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7817" w14:textId="1F2B95E2" w:rsidR="00BC5FEF" w:rsidRPr="005E39C3" w:rsidRDefault="003254D7" w:rsidP="00F66F9A">
      <w:pPr>
        <w:pStyle w:val="ARCATTitle"/>
      </w:pPr>
      <w:r w:rsidRPr="005E39C3">
        <w:rPr>
          <w:noProof/>
        </w:rPr>
        <w:drawing>
          <wp:inline distT="0" distB="0" distL="0" distR="0" wp14:anchorId="6621BB1E" wp14:editId="5BD4C35A">
            <wp:extent cx="1991003" cy="638264"/>
            <wp:effectExtent l="0" t="0" r="9525" b="9525"/>
            <wp:docPr id="1328812885"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12885" name="Picture 1" descr="A logo of a compan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91003" cy="638264"/>
                    </a:xfrm>
                    <a:prstGeom prst="rect">
                      <a:avLst/>
                    </a:prstGeom>
                  </pic:spPr>
                </pic:pic>
              </a:graphicData>
            </a:graphic>
          </wp:inline>
        </w:drawing>
      </w:r>
    </w:p>
    <w:p w14:paraId="2D3BC6D3" w14:textId="58BEB0EA" w:rsidR="00BC5FEF" w:rsidRPr="005E39C3" w:rsidRDefault="00BC5FEF" w:rsidP="00F66F9A">
      <w:pPr>
        <w:pStyle w:val="ARCATTitle"/>
      </w:pPr>
      <w:r w:rsidRPr="005E39C3">
        <w:t xml:space="preserve">SECTION </w:t>
      </w:r>
      <w:r w:rsidR="005F4D3E" w:rsidRPr="005E39C3">
        <w:t>07464</w:t>
      </w:r>
      <w:r w:rsidRPr="005E39C3">
        <w:t xml:space="preserve"> (0</w:t>
      </w:r>
      <w:r w:rsidR="003254D7" w:rsidRPr="005E39C3">
        <w:t xml:space="preserve">7 </w:t>
      </w:r>
      <w:r w:rsidR="00FD053C" w:rsidRPr="005E39C3">
        <w:t>46</w:t>
      </w:r>
      <w:r w:rsidR="003254D7" w:rsidRPr="005E39C3">
        <w:t xml:space="preserve"> 43</w:t>
      </w:r>
      <w:r w:rsidRPr="005E39C3">
        <w:t>)</w:t>
      </w:r>
    </w:p>
    <w:p w14:paraId="69475688" w14:textId="7837301E" w:rsidR="00BC5FEF" w:rsidRPr="005E39C3" w:rsidRDefault="00FD053C" w:rsidP="00F66F9A">
      <w:pPr>
        <w:pStyle w:val="ARCATTitle"/>
      </w:pPr>
      <w:r w:rsidRPr="005E39C3">
        <w:t>COMPOSITE CLADDING</w:t>
      </w:r>
      <w:r w:rsidR="005F4D3E" w:rsidRPr="005E39C3">
        <w:t xml:space="preserve"> AND DECKING</w:t>
      </w:r>
    </w:p>
    <w:p w14:paraId="70CF7CFD" w14:textId="77777777" w:rsidR="00BC5FEF" w:rsidRPr="005E39C3" w:rsidRDefault="00BC5FEF" w:rsidP="00F66F9A">
      <w:pPr>
        <w:pStyle w:val="ARCATTitle"/>
      </w:pPr>
      <w:r w:rsidRPr="005E39C3">
        <w:t xml:space="preserve">Display hidden notes to specifier. (Don't know how? </w:t>
      </w:r>
      <w:hyperlink r:id="rId11" w:history="1">
        <w:r w:rsidRPr="005E39C3">
          <w:t>Click Here</w:t>
        </w:r>
      </w:hyperlink>
      <w:r w:rsidRPr="005E39C3">
        <w:t>)</w:t>
      </w:r>
    </w:p>
    <w:p w14:paraId="62FAF117" w14:textId="77777777" w:rsidR="00BC5FEF" w:rsidRPr="005E39C3" w:rsidRDefault="00BC5FEF" w:rsidP="00F66F9A">
      <w:pPr>
        <w:pStyle w:val="ARCATTitle"/>
      </w:pPr>
      <w:r w:rsidRPr="005E39C3">
        <w:rPr>
          <w:i/>
        </w:rPr>
        <w:t>Copyright 2024 ARCAT, Inc. - All rights reserved</w:t>
      </w:r>
    </w:p>
    <w:p w14:paraId="00793EC4" w14:textId="77777777" w:rsidR="00F66F9A" w:rsidRPr="005E39C3" w:rsidRDefault="00BC5FEF" w:rsidP="00F66F9A">
      <w:pPr>
        <w:pStyle w:val="ARCATnote"/>
      </w:pPr>
      <w:r w:rsidRPr="005E39C3">
        <w:t xml:space="preserve">** NOTE TO SPECIFIER **  </w:t>
      </w:r>
      <w:r w:rsidR="003254D7" w:rsidRPr="005E39C3">
        <w:t>Eva-Last</w:t>
      </w:r>
      <w:r w:rsidRPr="005E39C3">
        <w:t xml:space="preserve">; </w:t>
      </w:r>
      <w:r w:rsidR="003254D7" w:rsidRPr="005E39C3">
        <w:t>Bamboo Composite Building Materials</w:t>
      </w:r>
    </w:p>
    <w:p w14:paraId="2551EF7D" w14:textId="77777777" w:rsidR="00F6691C" w:rsidRPr="005E39C3" w:rsidRDefault="00F6691C" w:rsidP="00F66F9A">
      <w:pPr>
        <w:pStyle w:val="ARCATnote"/>
      </w:pPr>
    </w:p>
    <w:p w14:paraId="5DEA87AC" w14:textId="77777777" w:rsidR="00F66F9A" w:rsidRPr="005E39C3" w:rsidRDefault="00BC5FEF" w:rsidP="00F66F9A">
      <w:pPr>
        <w:pStyle w:val="ARCATnote"/>
      </w:pPr>
      <w:r w:rsidRPr="005E39C3">
        <w:t xml:space="preserve">This section is based on the products of </w:t>
      </w:r>
      <w:r w:rsidR="003254D7" w:rsidRPr="005E39C3">
        <w:t>Eva-Last</w:t>
      </w:r>
      <w:r w:rsidRPr="005E39C3">
        <w:t>, which is located at:</w:t>
      </w:r>
    </w:p>
    <w:p w14:paraId="40E85742" w14:textId="77777777" w:rsidR="00F6691C" w:rsidRPr="005E39C3" w:rsidRDefault="00F6691C" w:rsidP="00F66F9A">
      <w:pPr>
        <w:pStyle w:val="ARCATnote"/>
      </w:pPr>
    </w:p>
    <w:p w14:paraId="00EF56BC" w14:textId="12C46256" w:rsidR="00BC5FEF" w:rsidRPr="005E39C3" w:rsidRDefault="00174112" w:rsidP="00F66F9A">
      <w:pPr>
        <w:pStyle w:val="ARCATnote"/>
      </w:pPr>
      <w:r>
        <w:t>8560 Belleview Drive</w:t>
      </w:r>
      <w:r w:rsidR="003254D7" w:rsidRPr="005E39C3">
        <w:t xml:space="preserve"> Suite </w:t>
      </w:r>
      <w:r>
        <w:t>225</w:t>
      </w:r>
    </w:p>
    <w:p w14:paraId="78DF0F15" w14:textId="18E935FF" w:rsidR="00BC5FEF" w:rsidRPr="005E39C3" w:rsidRDefault="003254D7" w:rsidP="00F66F9A">
      <w:pPr>
        <w:pStyle w:val="ARCATnote"/>
      </w:pPr>
      <w:r w:rsidRPr="005E39C3">
        <w:t>Plano, TX 7502</w:t>
      </w:r>
      <w:r w:rsidR="00174112">
        <w:t>4</w:t>
      </w:r>
    </w:p>
    <w:p w14:paraId="1CCF144E" w14:textId="4491D375" w:rsidR="00BC5FEF" w:rsidRPr="005E39C3" w:rsidRDefault="00BC5FEF" w:rsidP="00F66F9A">
      <w:pPr>
        <w:pStyle w:val="ARCATnote"/>
      </w:pPr>
      <w:r w:rsidRPr="005E39C3">
        <w:t>Phone:</w:t>
      </w:r>
      <w:r w:rsidR="003254D7" w:rsidRPr="005E39C3">
        <w:t xml:space="preserve">  325-933-2701</w:t>
      </w:r>
    </w:p>
    <w:p w14:paraId="4F4AC4CF" w14:textId="372C0A56" w:rsidR="00BC5FEF" w:rsidRPr="005E39C3" w:rsidRDefault="00BC5FEF" w:rsidP="00F66F9A">
      <w:pPr>
        <w:pStyle w:val="ARCATnote"/>
      </w:pPr>
      <w:r w:rsidRPr="005E39C3">
        <w:t xml:space="preserve">Email:  </w:t>
      </w:r>
      <w:r w:rsidR="00F6691C" w:rsidRPr="005E39C3">
        <w:t>________.</w:t>
      </w:r>
    </w:p>
    <w:p w14:paraId="538A5477" w14:textId="6F642936" w:rsidR="00F66F9A" w:rsidRPr="005E39C3" w:rsidRDefault="00BC5FEF" w:rsidP="00F66F9A">
      <w:pPr>
        <w:pStyle w:val="ARCATnote"/>
      </w:pPr>
      <w:r w:rsidRPr="005E39C3">
        <w:t>Web:</w:t>
      </w:r>
      <w:r w:rsidR="003254D7" w:rsidRPr="005E39C3">
        <w:t xml:space="preserve">  </w:t>
      </w:r>
      <w:hyperlink r:id="rId12" w:history="1">
        <w:r w:rsidR="002B4088" w:rsidRPr="00197297">
          <w:rPr>
            <w:rStyle w:val="Hyperlink"/>
          </w:rPr>
          <w:t>www.eva-last.com/us/</w:t>
        </w:r>
      </w:hyperlink>
    </w:p>
    <w:p w14:paraId="12720AD4" w14:textId="77777777" w:rsidR="00F6691C" w:rsidRPr="005E39C3" w:rsidRDefault="00F6691C" w:rsidP="00F66F9A">
      <w:pPr>
        <w:pStyle w:val="ARCATnote"/>
      </w:pPr>
    </w:p>
    <w:p w14:paraId="1F7B6387" w14:textId="77777777" w:rsidR="00F6691C" w:rsidRPr="005E39C3" w:rsidRDefault="00F6691C" w:rsidP="00F6691C">
      <w:pPr>
        <w:pStyle w:val="ARCATnote"/>
        <w:rPr>
          <w:shd w:val="clear" w:color="auto" w:fill="FFFFFF"/>
        </w:rPr>
      </w:pPr>
      <w:r w:rsidRPr="005E39C3">
        <w:rPr>
          <w:shd w:val="clear" w:color="auto" w:fill="FFFFFF"/>
        </w:rPr>
        <w:t>Over a decade ago, Eva-Last was founded by a passionate and driven team that recognized the need for environmentally conscientious, practical, and durable construction solutions. Years of research and continual product refinement have resulted in Eva-Last gaining recognition as a leader in the international composite construction industry.</w:t>
      </w:r>
    </w:p>
    <w:p w14:paraId="5BA607D6" w14:textId="77777777" w:rsidR="00F6691C" w:rsidRPr="005E39C3" w:rsidRDefault="00F6691C" w:rsidP="00F6691C">
      <w:pPr>
        <w:pStyle w:val="ARCATnote"/>
        <w:rPr>
          <w:shd w:val="clear" w:color="auto" w:fill="FFFFFF"/>
        </w:rPr>
      </w:pPr>
    </w:p>
    <w:p w14:paraId="0B8775C3" w14:textId="77777777" w:rsidR="00F6691C" w:rsidRPr="005E39C3" w:rsidRDefault="00F6691C" w:rsidP="00F6691C">
      <w:pPr>
        <w:pStyle w:val="ARCATnote"/>
        <w:rPr>
          <w:shd w:val="clear" w:color="auto" w:fill="FFFFFF"/>
        </w:rPr>
      </w:pPr>
      <w:r w:rsidRPr="005E39C3">
        <w:rPr>
          <w:shd w:val="clear" w:color="auto" w:fill="FFFFFF"/>
        </w:rPr>
        <w:t>CHANGING THE WAY BUILDING CAN BE DONE</w:t>
      </w:r>
    </w:p>
    <w:p w14:paraId="66BD6539" w14:textId="77777777" w:rsidR="00F6691C" w:rsidRPr="005E39C3" w:rsidRDefault="00F6691C" w:rsidP="00F6691C">
      <w:pPr>
        <w:pStyle w:val="ARCATnote"/>
        <w:rPr>
          <w:shd w:val="clear" w:color="auto" w:fill="FFFFFF"/>
        </w:rPr>
      </w:pPr>
      <w:r w:rsidRPr="005E39C3">
        <w:rPr>
          <w:shd w:val="clear" w:color="auto" w:fill="FFFFFF"/>
        </w:rPr>
        <w:t>Eva-Last is revolutionizing how building can be done by offering eco-friendly composite products that do the job of timber or other traditional outdoor building materials in a smarter and more sustainable way. The Eva-Last brand is built on the principles of eco-consciousness, quality, and innovation, and our ever-growing success stands as testament to the care we put into all aspects of our business.</w:t>
      </w:r>
    </w:p>
    <w:p w14:paraId="0AE11C12" w14:textId="77777777" w:rsidR="00F6691C" w:rsidRPr="005E39C3" w:rsidRDefault="00F6691C" w:rsidP="00F6691C">
      <w:pPr>
        <w:pStyle w:val="ARCATnote"/>
        <w:rPr>
          <w:shd w:val="clear" w:color="auto" w:fill="FFFFFF"/>
        </w:rPr>
      </w:pPr>
    </w:p>
    <w:p w14:paraId="78FE8247" w14:textId="77777777" w:rsidR="00F6691C" w:rsidRPr="005E39C3" w:rsidRDefault="00F6691C" w:rsidP="00F6691C">
      <w:pPr>
        <w:pStyle w:val="ARCATnote"/>
        <w:rPr>
          <w:shd w:val="clear" w:color="auto" w:fill="FFFFFF"/>
        </w:rPr>
      </w:pPr>
      <w:r w:rsidRPr="005E39C3">
        <w:rPr>
          <w:shd w:val="clear" w:color="auto" w:fill="FFFFFF"/>
        </w:rPr>
        <w:t>A BRAND YOU CAN TRUST</w:t>
      </w:r>
    </w:p>
    <w:p w14:paraId="56D8D048" w14:textId="77777777" w:rsidR="00F6691C" w:rsidRPr="005E39C3" w:rsidRDefault="00F6691C" w:rsidP="00F6691C">
      <w:pPr>
        <w:pStyle w:val="ARCATnote"/>
        <w:rPr>
          <w:shd w:val="clear" w:color="auto" w:fill="FFFFFF"/>
        </w:rPr>
      </w:pPr>
      <w:r w:rsidRPr="005E39C3">
        <w:rPr>
          <w:shd w:val="clear" w:color="auto" w:fill="FFFFFF"/>
        </w:rPr>
        <w:t>Eva-Last is a globally reputable brand that utilizes a solution driven business model to create innovative, sustainable building materials and systems that add value to customers' lives. At the heart of Eva-Last is a team of highly capable, creative specialists united by a passion to promote environmental consciousness through eco-friendly building products and operations. By embracing low environmental impact manufacturing and cutting-edge composite technology, Eva-Last is changing the status quo. We design and deliver beautiful, long-lasting green alternatives that make our customers' lives easier, healthier, and just plain better.</w:t>
      </w:r>
    </w:p>
    <w:p w14:paraId="56BB48F9" w14:textId="77777777" w:rsidR="00F6691C" w:rsidRPr="005E39C3" w:rsidRDefault="00F6691C" w:rsidP="00F6691C">
      <w:pPr>
        <w:pStyle w:val="ARCATnote"/>
        <w:rPr>
          <w:shd w:val="clear" w:color="auto" w:fill="FFFFFF"/>
        </w:rPr>
      </w:pPr>
    </w:p>
    <w:p w14:paraId="69EB6B18" w14:textId="77777777" w:rsidR="00F6691C" w:rsidRPr="005E39C3" w:rsidRDefault="00F6691C" w:rsidP="00F6691C">
      <w:pPr>
        <w:pStyle w:val="ARCATnote"/>
        <w:rPr>
          <w:shd w:val="clear" w:color="auto" w:fill="FFFFFF"/>
        </w:rPr>
      </w:pPr>
      <w:r w:rsidRPr="005E39C3">
        <w:rPr>
          <w:shd w:val="clear" w:color="auto" w:fill="FFFFFF"/>
        </w:rPr>
        <w:t>THE HASSLE-FREE ALTERNATIVE TO WOOD</w:t>
      </w:r>
    </w:p>
    <w:p w14:paraId="67361F2B" w14:textId="0778747A" w:rsidR="003254D7" w:rsidRPr="005E39C3" w:rsidRDefault="00F6691C" w:rsidP="00F6691C">
      <w:pPr>
        <w:pStyle w:val="ARCATnote"/>
      </w:pPr>
      <w:r w:rsidRPr="005E39C3">
        <w:rPr>
          <w:shd w:val="clear" w:color="auto" w:fill="FFFFFF"/>
        </w:rPr>
        <w:t>Eva-Last composite offers the beauty of timber, but in a hassle-free, durable option that's longer lasting, virtually maintenance-free, and eco-friendly. Cutting-edge engineering is bringing even greater structural advancements and lifestyle benefits to composite, and thoughtful detail to aesthetics now gives it an even more natural appearance in an expanded range of products, colors, and textures.</w:t>
      </w:r>
    </w:p>
    <w:p w14:paraId="5055E3C4" w14:textId="77777777" w:rsidR="00BC5FEF" w:rsidRPr="005E39C3" w:rsidRDefault="00BC5FEF" w:rsidP="00F66F9A">
      <w:pPr>
        <w:pStyle w:val="ARCATPart"/>
      </w:pPr>
      <w:r w:rsidRPr="005E39C3">
        <w:t>GENERAL</w:t>
      </w:r>
    </w:p>
    <w:p w14:paraId="0A0FB90A" w14:textId="77777777" w:rsidR="00BC5FEF" w:rsidRPr="005E39C3" w:rsidRDefault="00BC5FEF" w:rsidP="00F66F9A">
      <w:pPr>
        <w:pStyle w:val="ARCATArticle"/>
      </w:pPr>
      <w:r w:rsidRPr="005E39C3">
        <w:t>SECTION INCLUDES</w:t>
      </w:r>
    </w:p>
    <w:p w14:paraId="183A5827" w14:textId="77777777" w:rsidR="00BC5FEF" w:rsidRPr="005E39C3" w:rsidRDefault="00BC5FEF" w:rsidP="00F66F9A">
      <w:pPr>
        <w:pStyle w:val="ARCATnote"/>
      </w:pPr>
      <w:r w:rsidRPr="005E39C3">
        <w:t>** NOTE TO SPECIFIER **  Delete items below not required for project.</w:t>
      </w:r>
    </w:p>
    <w:p w14:paraId="11548765" w14:textId="413ACA05" w:rsidR="00BC5FEF" w:rsidRPr="005E39C3" w:rsidRDefault="00F6691C" w:rsidP="00F66F9A">
      <w:pPr>
        <w:pStyle w:val="ARCATParagraph"/>
      </w:pPr>
      <w:r w:rsidRPr="005E39C3">
        <w:t>Composite cladding</w:t>
      </w:r>
      <w:r w:rsidR="00FC3E1F" w:rsidRPr="005E39C3">
        <w:t>.</w:t>
      </w:r>
      <w:r w:rsidRPr="005E39C3">
        <w:t xml:space="preserve"> (APEX) (INFINITY)</w:t>
      </w:r>
    </w:p>
    <w:p w14:paraId="72DADC25" w14:textId="4B4F1184" w:rsidR="00BC5FEF" w:rsidRPr="005E39C3" w:rsidRDefault="00F6691C" w:rsidP="00F66F9A">
      <w:pPr>
        <w:pStyle w:val="ARCATParagraph"/>
      </w:pPr>
      <w:r w:rsidRPr="005E39C3">
        <w:lastRenderedPageBreak/>
        <w:t>Cladding system components</w:t>
      </w:r>
      <w:r w:rsidR="0021357D" w:rsidRPr="005E39C3">
        <w:t>.</w:t>
      </w:r>
    </w:p>
    <w:p w14:paraId="513C68F5" w14:textId="77777777" w:rsidR="00BC5FEF" w:rsidRPr="005E39C3" w:rsidRDefault="00BC5FEF" w:rsidP="00F66F9A">
      <w:pPr>
        <w:pStyle w:val="ARCATArticle"/>
      </w:pPr>
      <w:r w:rsidRPr="005E39C3">
        <w:t>RELATED SECTIONS</w:t>
      </w:r>
    </w:p>
    <w:p w14:paraId="1593600A" w14:textId="77777777" w:rsidR="00BC5FEF" w:rsidRPr="005E39C3" w:rsidRDefault="00BC5FEF" w:rsidP="00F66F9A">
      <w:pPr>
        <w:pStyle w:val="ARCATnote"/>
      </w:pPr>
      <w:r w:rsidRPr="005E39C3">
        <w:t>** NOTE TO SPECIFIER ** Delete any sections below not relevant to this project; add others as required.</w:t>
      </w:r>
    </w:p>
    <w:p w14:paraId="2AC19B2C" w14:textId="77777777" w:rsidR="00F6691C" w:rsidRPr="005E39C3" w:rsidRDefault="00F6691C" w:rsidP="00F6691C">
      <w:pPr>
        <w:pStyle w:val="ARCATParagraph"/>
      </w:pPr>
      <w:r w:rsidRPr="005E39C3">
        <w:t>Section 05 40 00 - Cold-Formed Metal Framing.</w:t>
      </w:r>
    </w:p>
    <w:p w14:paraId="78C223D9" w14:textId="175F0A30" w:rsidR="00F6691C" w:rsidRPr="005E39C3" w:rsidRDefault="00F6691C" w:rsidP="00F6691C">
      <w:pPr>
        <w:pStyle w:val="ARCATParagraph"/>
      </w:pPr>
      <w:r w:rsidRPr="005E39C3">
        <w:t>Section 06 10 00 - Rough Carpentry.</w:t>
      </w:r>
    </w:p>
    <w:p w14:paraId="6AAC7BF8" w14:textId="6FF8864B" w:rsidR="00BC5FEF" w:rsidRPr="005E39C3" w:rsidRDefault="00F6691C" w:rsidP="00F6691C">
      <w:pPr>
        <w:pStyle w:val="ARCATParagraph"/>
      </w:pPr>
      <w:r w:rsidRPr="005E39C3">
        <w:t>Section 06 16 36 - Wood Panel Product Sheathing.</w:t>
      </w:r>
    </w:p>
    <w:p w14:paraId="280686F6" w14:textId="2A52F23D" w:rsidR="000A0FAF" w:rsidRPr="005E39C3" w:rsidRDefault="000A0FAF" w:rsidP="00F6691C">
      <w:pPr>
        <w:pStyle w:val="ARCATParagraph"/>
      </w:pPr>
      <w:r w:rsidRPr="005E39C3">
        <w:t>Section 07 21 00</w:t>
      </w:r>
      <w:r w:rsidR="005F4D3E" w:rsidRPr="005E39C3">
        <w:t xml:space="preserve"> - </w:t>
      </w:r>
      <w:r w:rsidRPr="005E39C3">
        <w:t xml:space="preserve">Thermal </w:t>
      </w:r>
      <w:r w:rsidR="00043999" w:rsidRPr="005E39C3">
        <w:t>Insulation</w:t>
      </w:r>
      <w:r w:rsidRPr="005E39C3">
        <w:t>.</w:t>
      </w:r>
    </w:p>
    <w:p w14:paraId="6782D521" w14:textId="16E7447A" w:rsidR="000A0FAF" w:rsidRPr="005E39C3" w:rsidRDefault="000A0FAF" w:rsidP="00F6691C">
      <w:pPr>
        <w:pStyle w:val="ARCATParagraph"/>
      </w:pPr>
      <w:r w:rsidRPr="005E39C3">
        <w:t xml:space="preserve">Section 07 25 00 </w:t>
      </w:r>
      <w:r w:rsidR="005F4D3E" w:rsidRPr="005E39C3">
        <w:t>-</w:t>
      </w:r>
      <w:r w:rsidRPr="005E39C3">
        <w:t xml:space="preserve"> Weather Barriers</w:t>
      </w:r>
      <w:r w:rsidR="00FD15CE" w:rsidRPr="005E39C3">
        <w:t>.</w:t>
      </w:r>
    </w:p>
    <w:p w14:paraId="761CCB48" w14:textId="77777777" w:rsidR="00BC5FEF" w:rsidRPr="005E39C3" w:rsidRDefault="00BC5FEF" w:rsidP="00F66F9A">
      <w:pPr>
        <w:pStyle w:val="ARCATArticle"/>
      </w:pPr>
      <w:r w:rsidRPr="005E39C3">
        <w:t>REFERENCES</w:t>
      </w:r>
    </w:p>
    <w:p w14:paraId="49AF8277" w14:textId="77777777" w:rsidR="00BC5FEF" w:rsidRPr="005E39C3" w:rsidRDefault="00BC5FEF" w:rsidP="00F66F9A">
      <w:pPr>
        <w:pStyle w:val="ARCATnote"/>
      </w:pPr>
      <w:r w:rsidRPr="005E39C3">
        <w:t>** NOTE TO SPECIFIER **  Delete references from the list below that are not actually required by the text of the edited section.</w:t>
      </w:r>
    </w:p>
    <w:p w14:paraId="03EC20E2" w14:textId="7C1638BE" w:rsidR="00BC5FEF" w:rsidRPr="005E39C3" w:rsidRDefault="00BC5FEF" w:rsidP="00F66F9A">
      <w:pPr>
        <w:pStyle w:val="ARCATParagraph"/>
      </w:pPr>
      <w:r w:rsidRPr="005E39C3">
        <w:t>ASTM International (ASTM):</w:t>
      </w:r>
      <w:r w:rsidR="00D64200" w:rsidRPr="005E39C3">
        <w:t xml:space="preserve"> </w:t>
      </w:r>
    </w:p>
    <w:p w14:paraId="342D84F8" w14:textId="07B518EE" w:rsidR="00455674" w:rsidRPr="005E39C3" w:rsidRDefault="00455674" w:rsidP="00455674">
      <w:pPr>
        <w:pStyle w:val="ARCATSubPara"/>
      </w:pPr>
      <w:r w:rsidRPr="005E39C3">
        <w:t>ASTM D696 - Standard Test Method for Coefficient of Linear Thermal Expansion of Plastics Between −30 and 30</w:t>
      </w:r>
      <w:r w:rsidR="001755DD">
        <w:t xml:space="preserve"> degrees </w:t>
      </w:r>
      <w:r w:rsidRPr="005E39C3">
        <w:t>C with a Vitreous Silica Dilatometer</w:t>
      </w:r>
      <w:r w:rsidR="00043999" w:rsidRPr="005E39C3">
        <w:t>.</w:t>
      </w:r>
    </w:p>
    <w:p w14:paraId="0BBACF51" w14:textId="7BACDE8D" w:rsidR="00455674" w:rsidRPr="005E39C3" w:rsidRDefault="00455674" w:rsidP="00455674">
      <w:pPr>
        <w:pStyle w:val="ARCATSubPara"/>
      </w:pPr>
      <w:r w:rsidRPr="005E39C3">
        <w:t>ASTM D1037 - Standard Test Methods for Evaluating Properties of Wood-Base Fiber and Particle Panel Materials</w:t>
      </w:r>
      <w:r w:rsidR="00043999" w:rsidRPr="005E39C3">
        <w:t>.</w:t>
      </w:r>
    </w:p>
    <w:p w14:paraId="72DB1D26" w14:textId="31E2C2DB" w:rsidR="00455674" w:rsidRPr="005E39C3" w:rsidRDefault="00455674" w:rsidP="00455674">
      <w:pPr>
        <w:pStyle w:val="ARCATSubPara"/>
      </w:pPr>
      <w:r w:rsidRPr="005E39C3">
        <w:t>ASTM D2017 - Standard Test Method of Accelerated Laboratory Test of Natural Decay Resistance of Woods</w:t>
      </w:r>
      <w:r w:rsidR="00043999" w:rsidRPr="005E39C3">
        <w:t>.</w:t>
      </w:r>
    </w:p>
    <w:p w14:paraId="14B62ECF" w14:textId="635A1A4E" w:rsidR="00BC5FEF" w:rsidRPr="005E39C3" w:rsidRDefault="0021357D" w:rsidP="00F66F9A">
      <w:pPr>
        <w:pStyle w:val="ARCATSubPara"/>
      </w:pPr>
      <w:r w:rsidRPr="005E39C3">
        <w:t xml:space="preserve">ASTM D2395 </w:t>
      </w:r>
      <w:r w:rsidR="00455674" w:rsidRPr="005E39C3">
        <w:t xml:space="preserve"> - Standard Test Methods for Density and Specific Gravity (Relative Density) of Wood and Wood-Based Materials</w:t>
      </w:r>
      <w:r w:rsidR="00043999" w:rsidRPr="005E39C3">
        <w:t>.</w:t>
      </w:r>
    </w:p>
    <w:p w14:paraId="007B96D8" w14:textId="12B01EDF" w:rsidR="00455674" w:rsidRPr="005E39C3" w:rsidRDefault="00455674" w:rsidP="00455674">
      <w:pPr>
        <w:pStyle w:val="ARCATSubPara"/>
      </w:pPr>
      <w:r w:rsidRPr="005E39C3">
        <w:t>ASTM D2565 - Standard Practice for Xenon-Arc Exposure of Plastics Intended for Outdoor Applications</w:t>
      </w:r>
      <w:r w:rsidR="00043999" w:rsidRPr="005E39C3">
        <w:t>.</w:t>
      </w:r>
    </w:p>
    <w:p w14:paraId="19638945" w14:textId="099D0025" w:rsidR="00455674" w:rsidRPr="005E39C3" w:rsidRDefault="00455674" w:rsidP="00455674">
      <w:pPr>
        <w:pStyle w:val="ARCATSubPara"/>
      </w:pPr>
      <w:r w:rsidRPr="005E39C3">
        <w:t xml:space="preserve">ASTM D4060 - </w:t>
      </w:r>
      <w:r w:rsidR="00043999" w:rsidRPr="005E39C3">
        <w:t>Standard Test Method for Abrasion Resistance of Organic Coatings by the Taber Abraser.</w:t>
      </w:r>
    </w:p>
    <w:p w14:paraId="4152FBA7" w14:textId="671B4895" w:rsidR="0021357D" w:rsidRPr="005E39C3" w:rsidRDefault="0021357D" w:rsidP="00F66F9A">
      <w:pPr>
        <w:pStyle w:val="ARCATSubPara"/>
      </w:pPr>
      <w:r w:rsidRPr="005E39C3">
        <w:t xml:space="preserve">ASTM D4442 </w:t>
      </w:r>
      <w:r w:rsidR="00455674" w:rsidRPr="005E39C3">
        <w:t xml:space="preserve">- </w:t>
      </w:r>
      <w:r w:rsidR="00043999" w:rsidRPr="005E39C3">
        <w:t>Standard Test Methods for Direct Moisture Content Measurement of Wood and Wood-Based Materials.</w:t>
      </w:r>
    </w:p>
    <w:p w14:paraId="0721AB96" w14:textId="1CBC5E5D" w:rsidR="0021357D" w:rsidRPr="005E39C3" w:rsidRDefault="0021357D" w:rsidP="00F66F9A">
      <w:pPr>
        <w:pStyle w:val="ARCATSubPara"/>
      </w:pPr>
      <w:r w:rsidRPr="005E39C3">
        <w:t>ASTM D</w:t>
      </w:r>
      <w:r w:rsidR="00847863" w:rsidRPr="005E39C3">
        <w:t xml:space="preserve">7031 </w:t>
      </w:r>
      <w:r w:rsidR="00455674" w:rsidRPr="005E39C3">
        <w:t xml:space="preserve">- </w:t>
      </w:r>
      <w:r w:rsidR="00043999" w:rsidRPr="005E39C3">
        <w:t>Standard Guide for Evaluating Mechanical and Physical Properties of Wood-Plastic Composite Products.</w:t>
      </w:r>
    </w:p>
    <w:p w14:paraId="4B91E06E" w14:textId="017CCE49" w:rsidR="00847863" w:rsidRPr="005E39C3" w:rsidRDefault="00847863" w:rsidP="00F66F9A">
      <w:pPr>
        <w:pStyle w:val="ARCATSubPara"/>
      </w:pPr>
      <w:r w:rsidRPr="005E39C3">
        <w:t xml:space="preserve">ASTM D7032 </w:t>
      </w:r>
      <w:r w:rsidR="00455674" w:rsidRPr="005E39C3">
        <w:t xml:space="preserve">- </w:t>
      </w:r>
      <w:r w:rsidR="00043999" w:rsidRPr="005E39C3">
        <w:t>Standard Specification for Establishing Performance Ratings for Wood-Plastic Composite and Plastic Lumber Deck Boards, Stair Treads, Guards, and Handrails.</w:t>
      </w:r>
    </w:p>
    <w:p w14:paraId="0A38561F" w14:textId="2C027859" w:rsidR="00847863" w:rsidRPr="005E39C3" w:rsidRDefault="00847863" w:rsidP="00F66F9A">
      <w:pPr>
        <w:pStyle w:val="ARCATSubPara"/>
      </w:pPr>
      <w:r w:rsidRPr="005E39C3">
        <w:t>ASTM D790</w:t>
      </w:r>
      <w:r w:rsidR="0076150D" w:rsidRPr="005E39C3">
        <w:t>0</w:t>
      </w:r>
      <w:r w:rsidR="00D64200" w:rsidRPr="005E39C3">
        <w:t xml:space="preserve"> </w:t>
      </w:r>
      <w:r w:rsidR="00455674" w:rsidRPr="005E39C3">
        <w:t xml:space="preserve">- </w:t>
      </w:r>
      <w:r w:rsidR="00043999" w:rsidRPr="005E39C3">
        <w:t>Standard Test Method for Determination of Light Hydrocarbons in Stabilized Crude Oils by Gas Chromatography.</w:t>
      </w:r>
    </w:p>
    <w:p w14:paraId="0A0363BA" w14:textId="75CFC027" w:rsidR="005A1D04" w:rsidRPr="005E39C3" w:rsidRDefault="005A1D04" w:rsidP="00F66F9A">
      <w:pPr>
        <w:pStyle w:val="ARCATSubPara"/>
      </w:pPr>
      <w:r w:rsidRPr="005E39C3">
        <w:t>ASTM E84</w:t>
      </w:r>
      <w:r w:rsidR="00455674" w:rsidRPr="005E39C3">
        <w:t xml:space="preserve"> - </w:t>
      </w:r>
      <w:r w:rsidR="00043999" w:rsidRPr="005E39C3">
        <w:t>Standard Test Method for Surface Burning Characteristics of Building Materials.</w:t>
      </w:r>
    </w:p>
    <w:p w14:paraId="4645A976" w14:textId="3E0B8AFF" w:rsidR="0076150D" w:rsidRPr="005E39C3" w:rsidRDefault="0076150D" w:rsidP="0076150D">
      <w:pPr>
        <w:pStyle w:val="ARCATSubPara"/>
      </w:pPr>
      <w:r w:rsidRPr="005E39C3">
        <w:t>ASTM G154</w:t>
      </w:r>
      <w:r w:rsidR="00455674" w:rsidRPr="005E39C3">
        <w:t xml:space="preserve"> - </w:t>
      </w:r>
      <w:r w:rsidR="00043999" w:rsidRPr="005E39C3">
        <w:t>Standard Practice for Operating Fluorescent Ultraviolet (UV) Lamp Apparatus for Exposure of Materials.</w:t>
      </w:r>
    </w:p>
    <w:p w14:paraId="16068A96" w14:textId="5BE02D61" w:rsidR="005A1D04" w:rsidRPr="005E39C3" w:rsidRDefault="005A1D04" w:rsidP="00F66F9A">
      <w:pPr>
        <w:pStyle w:val="ARCATSubPara"/>
      </w:pPr>
      <w:r w:rsidRPr="005E39C3">
        <w:t>ASTM G155</w:t>
      </w:r>
      <w:r w:rsidR="00455674" w:rsidRPr="005E39C3">
        <w:t xml:space="preserve"> - </w:t>
      </w:r>
      <w:r w:rsidR="00043999" w:rsidRPr="005E39C3">
        <w:t>Standard Practice for Operating Xenon Arc Lamp Apparatus for Exposure of Materials.</w:t>
      </w:r>
    </w:p>
    <w:p w14:paraId="07AB7DFD" w14:textId="4A6B29C4" w:rsidR="0076150D" w:rsidRPr="005E39C3" w:rsidRDefault="00455674" w:rsidP="0076150D">
      <w:pPr>
        <w:pStyle w:val="ARCATParagraph"/>
      </w:pPr>
      <w:r w:rsidRPr="005E39C3">
        <w:t>European Standards Organization (EN):</w:t>
      </w:r>
    </w:p>
    <w:p w14:paraId="24CF7B7D" w14:textId="60AAE385" w:rsidR="0076150D" w:rsidRPr="005E39C3" w:rsidRDefault="0076150D" w:rsidP="0076150D">
      <w:pPr>
        <w:pStyle w:val="ARCATSubPara"/>
      </w:pPr>
      <w:r w:rsidRPr="005E39C3">
        <w:t>EN 13501</w:t>
      </w:r>
      <w:r w:rsidR="00A64A63" w:rsidRPr="005E39C3">
        <w:t xml:space="preserve"> - Fire Test for Building Materials</w:t>
      </w:r>
      <w:r w:rsidR="00FD15CE" w:rsidRPr="005E39C3">
        <w:t>.</w:t>
      </w:r>
    </w:p>
    <w:p w14:paraId="4D20E89D" w14:textId="32226389" w:rsidR="00455674" w:rsidRPr="005E39C3" w:rsidRDefault="00455674" w:rsidP="00455674">
      <w:pPr>
        <w:pStyle w:val="ARCATSubPara"/>
      </w:pPr>
      <w:r w:rsidRPr="005E39C3">
        <w:t>EN 15534</w:t>
      </w:r>
      <w:r w:rsidR="00A64A63" w:rsidRPr="005E39C3">
        <w:t xml:space="preserve"> - Composites made from cellulose-based materials and thermoplastics (usually called wood-polymer composites (WPC) or natural fibre composites (NFC)).</w:t>
      </w:r>
    </w:p>
    <w:p w14:paraId="7E7396F6" w14:textId="26963E1E" w:rsidR="0076150D" w:rsidRPr="005E39C3" w:rsidRDefault="0076150D" w:rsidP="0076150D">
      <w:pPr>
        <w:pStyle w:val="ARCATSubPara"/>
      </w:pPr>
      <w:r w:rsidRPr="005E39C3">
        <w:t>EN 13823</w:t>
      </w:r>
      <w:r w:rsidR="00A64A63" w:rsidRPr="005E39C3">
        <w:t xml:space="preserve"> - Single Burning Item evaluates a building products fire properties regarding heat release rate, smoke production, flame spread and burning droplets/particles.</w:t>
      </w:r>
    </w:p>
    <w:p w14:paraId="2B9FA521" w14:textId="56F7EA53" w:rsidR="0076150D" w:rsidRPr="005E39C3" w:rsidRDefault="00A64A63" w:rsidP="00455674">
      <w:pPr>
        <w:pStyle w:val="ARCATParagraph"/>
      </w:pPr>
      <w:r w:rsidRPr="005E39C3">
        <w:t>Ford Motor Company (FORD):</w:t>
      </w:r>
    </w:p>
    <w:p w14:paraId="08DDDC1C" w14:textId="031F7651" w:rsidR="0076150D" w:rsidRPr="005E39C3" w:rsidRDefault="0076150D" w:rsidP="0076150D">
      <w:pPr>
        <w:pStyle w:val="ARCATSubPara"/>
      </w:pPr>
      <w:r w:rsidRPr="005E39C3">
        <w:lastRenderedPageBreak/>
        <w:t>FORD FLTM B0 162-01</w:t>
      </w:r>
      <w:r w:rsidR="00A64A63" w:rsidRPr="005E39C3">
        <w:t xml:space="preserve"> – Resistance to </w:t>
      </w:r>
      <w:r w:rsidR="00256C52" w:rsidRPr="005E39C3">
        <w:t>Scratch</w:t>
      </w:r>
      <w:r w:rsidR="00A64A63" w:rsidRPr="005E39C3">
        <w:t xml:space="preserve"> or Marr.</w:t>
      </w:r>
    </w:p>
    <w:p w14:paraId="60155FBC" w14:textId="3B9F15E1" w:rsidR="00455674" w:rsidRPr="005E39C3" w:rsidRDefault="00455674" w:rsidP="00F66F9A">
      <w:pPr>
        <w:pStyle w:val="ARCATParagraph"/>
      </w:pPr>
      <w:r w:rsidRPr="005E39C3">
        <w:t>International Code Council (ICC):</w:t>
      </w:r>
    </w:p>
    <w:p w14:paraId="17D6723B" w14:textId="101559B9" w:rsidR="007D114C" w:rsidRPr="005E39C3" w:rsidRDefault="007D114C" w:rsidP="00455674">
      <w:pPr>
        <w:pStyle w:val="ARCATSubPara"/>
      </w:pPr>
      <w:r w:rsidRPr="005E39C3">
        <w:t>ICC-ES AC 174</w:t>
      </w:r>
      <w:r w:rsidR="00A64A63" w:rsidRPr="005E39C3">
        <w:t xml:space="preserve"> - Deck Board Span Ratings and Guardrail Systems (Guards and Handrails) - Approved January 2012, editorially revised April 2021.</w:t>
      </w:r>
    </w:p>
    <w:p w14:paraId="4EA727C9" w14:textId="345B926E" w:rsidR="007D114C" w:rsidRPr="005E39C3" w:rsidRDefault="00455674" w:rsidP="00F66F9A">
      <w:pPr>
        <w:pStyle w:val="ARCATParagraph"/>
      </w:pPr>
      <w:r w:rsidRPr="005E39C3">
        <w:t>International Organization for Standardization (</w:t>
      </w:r>
      <w:r w:rsidR="007D114C" w:rsidRPr="005E39C3">
        <w:t>ISO</w:t>
      </w:r>
      <w:r w:rsidRPr="005E39C3">
        <w:t>):</w:t>
      </w:r>
    </w:p>
    <w:p w14:paraId="523188CF" w14:textId="072D82B7" w:rsidR="00513F2F" w:rsidRPr="005E39C3" w:rsidRDefault="00513F2F" w:rsidP="00A64A63">
      <w:pPr>
        <w:pStyle w:val="ARCATSubPara"/>
      </w:pPr>
      <w:r w:rsidRPr="005E39C3">
        <w:t>ISO 2434</w:t>
      </w:r>
      <w:r w:rsidR="0076150D" w:rsidRPr="005E39C3">
        <w:t>5</w:t>
      </w:r>
      <w:r w:rsidR="00A64A63" w:rsidRPr="005E39C3">
        <w:t xml:space="preserve"> - Resilient floor coverings Determination of peel </w:t>
      </w:r>
      <w:r w:rsidR="00091CE1" w:rsidRPr="005E39C3">
        <w:t>resistance.</w:t>
      </w:r>
    </w:p>
    <w:p w14:paraId="57D2A446" w14:textId="19C5A83D" w:rsidR="00513F2F" w:rsidRPr="005E39C3" w:rsidRDefault="00513F2F" w:rsidP="00A64A63">
      <w:pPr>
        <w:pStyle w:val="ARCATSubPara"/>
      </w:pPr>
      <w:r w:rsidRPr="005E39C3">
        <w:t>ISO 868</w:t>
      </w:r>
      <w:r w:rsidR="00A64A63" w:rsidRPr="005E39C3">
        <w:t xml:space="preserve"> - Plastics and ebonite Determination of indentation hardness by means of a durometer (Shore hardness)</w:t>
      </w:r>
      <w:r w:rsidR="00FD15CE" w:rsidRPr="005E39C3">
        <w:t>.</w:t>
      </w:r>
    </w:p>
    <w:p w14:paraId="5144229E" w14:textId="46A096CA" w:rsidR="00513F2F" w:rsidRPr="005E39C3" w:rsidRDefault="00513F2F" w:rsidP="00F66F9A">
      <w:pPr>
        <w:pStyle w:val="ARCATSubPara"/>
      </w:pPr>
      <w:r w:rsidRPr="005E39C3">
        <w:t>ISO 11359-1and 2(A)</w:t>
      </w:r>
      <w:r w:rsidR="00A64A63" w:rsidRPr="005E39C3">
        <w:t xml:space="preserve"> </w:t>
      </w:r>
      <w:r w:rsidR="00024615" w:rsidRPr="005E39C3">
        <w:t>-</w:t>
      </w:r>
      <w:r w:rsidR="00A64A63" w:rsidRPr="005E39C3">
        <w:t xml:space="preserve"> Plastics</w:t>
      </w:r>
      <w:r w:rsidR="00024615" w:rsidRPr="005E39C3">
        <w:t xml:space="preserve"> - Thermomechanical analysis (TMA) - Part 2: Determination of coefficient of linear thermal expansion and glass transition temperature</w:t>
      </w:r>
      <w:r w:rsidR="00FD15CE" w:rsidRPr="005E39C3">
        <w:t>.</w:t>
      </w:r>
    </w:p>
    <w:p w14:paraId="71946DF8" w14:textId="43058A8A" w:rsidR="00B768A2" w:rsidRPr="005E39C3" w:rsidRDefault="007D114C" w:rsidP="00024615">
      <w:pPr>
        <w:pStyle w:val="ARCATSubPara"/>
      </w:pPr>
      <w:r w:rsidRPr="005E39C3">
        <w:t>ISO 11925</w:t>
      </w:r>
      <w:r w:rsidR="00024615" w:rsidRPr="005E39C3">
        <w:t xml:space="preserve"> - Reaction to fire tests Ignitability of products subjected to direct impingement of flame</w:t>
      </w:r>
      <w:r w:rsidR="00FD15CE" w:rsidRPr="005E39C3">
        <w:t>.</w:t>
      </w:r>
    </w:p>
    <w:p w14:paraId="156696AC" w14:textId="16C94916" w:rsidR="007D114C" w:rsidRPr="005E39C3" w:rsidRDefault="007D114C" w:rsidP="00024615">
      <w:pPr>
        <w:pStyle w:val="ARCATSubPara"/>
      </w:pPr>
      <w:r w:rsidRPr="005E39C3">
        <w:t>ISO 16869</w:t>
      </w:r>
      <w:r w:rsidR="00024615" w:rsidRPr="005E39C3">
        <w:t xml:space="preserve"> – Plastics. Assessment of the effectiveness of fungistatic compounds in plastics formulations</w:t>
      </w:r>
      <w:r w:rsidR="00FD15CE" w:rsidRPr="005E39C3">
        <w:t>.</w:t>
      </w:r>
    </w:p>
    <w:p w14:paraId="17670688" w14:textId="0FFDCDB5" w:rsidR="007D114C" w:rsidRPr="005E39C3" w:rsidRDefault="007D114C" w:rsidP="00024615">
      <w:pPr>
        <w:pStyle w:val="ARCATSubPara"/>
      </w:pPr>
      <w:r w:rsidRPr="005E39C3">
        <w:t>ISO 9923</w:t>
      </w:r>
      <w:r w:rsidR="00024615" w:rsidRPr="005E39C3">
        <w:t xml:space="preserve"> – Micrographics Transparent A6 microfiche</w:t>
      </w:r>
      <w:r w:rsidR="00FD15CE" w:rsidRPr="005E39C3">
        <w:t>.</w:t>
      </w:r>
    </w:p>
    <w:p w14:paraId="3E00EAC6" w14:textId="04069829" w:rsidR="00024615" w:rsidRPr="005E39C3" w:rsidRDefault="00024615" w:rsidP="00F66F9A">
      <w:pPr>
        <w:pStyle w:val="ARCATParagraph"/>
      </w:pPr>
      <w:r w:rsidRPr="005E39C3">
        <w:t>New Zealand Building Code:</w:t>
      </w:r>
    </w:p>
    <w:p w14:paraId="758B3592" w14:textId="7E0F9353" w:rsidR="000A0FAF" w:rsidRPr="005E39C3" w:rsidRDefault="000A0FAF" w:rsidP="00024615">
      <w:pPr>
        <w:pStyle w:val="ARCATSubPara"/>
      </w:pPr>
      <w:r w:rsidRPr="005E39C3">
        <w:t>E2-VM1</w:t>
      </w:r>
      <w:r w:rsidR="00024615" w:rsidRPr="005E39C3">
        <w:t xml:space="preserve"> – External Moisture Verification Method for cladding systems for buildings up to </w:t>
      </w:r>
      <w:r w:rsidR="00FD15CE" w:rsidRPr="005E39C3">
        <w:t>82 ft (</w:t>
      </w:r>
      <w:r w:rsidR="00024615" w:rsidRPr="005E39C3">
        <w:t>25 m</w:t>
      </w:r>
      <w:r w:rsidR="00FD15CE" w:rsidRPr="005E39C3">
        <w:t>)</w:t>
      </w:r>
      <w:r w:rsidR="00024615" w:rsidRPr="005E39C3">
        <w:t xml:space="preserve"> in height including junctions with windows, </w:t>
      </w:r>
      <w:r w:rsidR="00091CE1" w:rsidRPr="005E39C3">
        <w:t>door,</w:t>
      </w:r>
      <w:r w:rsidR="00024615" w:rsidRPr="005E39C3">
        <w:t xml:space="preserve"> and other penetrations</w:t>
      </w:r>
      <w:r w:rsidR="009F0B9F" w:rsidRPr="005E39C3">
        <w:t>.</w:t>
      </w:r>
    </w:p>
    <w:p w14:paraId="48692F7F" w14:textId="77777777" w:rsidR="00BC5FEF" w:rsidRPr="005E39C3" w:rsidRDefault="00BC5FEF" w:rsidP="00F66F9A">
      <w:pPr>
        <w:pStyle w:val="ARCATArticle"/>
      </w:pPr>
      <w:r w:rsidRPr="005E39C3">
        <w:t>SUBMITTALS</w:t>
      </w:r>
    </w:p>
    <w:p w14:paraId="064FE578" w14:textId="77777777" w:rsidR="00BC5FEF" w:rsidRPr="005E39C3" w:rsidRDefault="00BC5FEF" w:rsidP="00F66F9A">
      <w:pPr>
        <w:pStyle w:val="ARCATParagraph"/>
      </w:pPr>
      <w:r w:rsidRPr="005E39C3">
        <w:t>Submit under provisions of Section 01 30 00.</w:t>
      </w:r>
    </w:p>
    <w:p w14:paraId="4222E743" w14:textId="77777777" w:rsidR="00BC5FEF" w:rsidRPr="005E39C3" w:rsidRDefault="00BC5FEF" w:rsidP="00F66F9A">
      <w:pPr>
        <w:pStyle w:val="ARCATParagraph"/>
      </w:pPr>
      <w:r w:rsidRPr="005E39C3">
        <w:t>Product Data:</w:t>
      </w:r>
    </w:p>
    <w:p w14:paraId="500ED7CC" w14:textId="77777777" w:rsidR="00BC5FEF" w:rsidRPr="005E39C3" w:rsidRDefault="00BC5FEF" w:rsidP="00F66F9A">
      <w:pPr>
        <w:pStyle w:val="ARCATSubPara"/>
      </w:pPr>
      <w:r w:rsidRPr="005E39C3">
        <w:t>Manufacturer's data sheets on each product to be used.</w:t>
      </w:r>
    </w:p>
    <w:p w14:paraId="64797A82" w14:textId="77777777" w:rsidR="00BC5FEF" w:rsidRPr="005E39C3" w:rsidRDefault="00BC5FEF" w:rsidP="00F66F9A">
      <w:pPr>
        <w:pStyle w:val="ARCATSubPara"/>
      </w:pPr>
      <w:r w:rsidRPr="005E39C3">
        <w:t>Preparation instructions and recommendations.</w:t>
      </w:r>
    </w:p>
    <w:p w14:paraId="235DBF6B" w14:textId="77777777" w:rsidR="00BC5FEF" w:rsidRPr="005E39C3" w:rsidRDefault="00BC5FEF" w:rsidP="00F66F9A">
      <w:pPr>
        <w:pStyle w:val="ARCATSubPara"/>
      </w:pPr>
      <w:r w:rsidRPr="005E39C3">
        <w:t>Storage and handling requirements and recommendations.</w:t>
      </w:r>
    </w:p>
    <w:p w14:paraId="5E853ED1" w14:textId="77777777" w:rsidR="00BC5FEF" w:rsidRPr="005E39C3" w:rsidRDefault="00BC5FEF" w:rsidP="00F66F9A">
      <w:pPr>
        <w:pStyle w:val="ARCATSubPara"/>
      </w:pPr>
      <w:r w:rsidRPr="005E39C3">
        <w:t>Typical installation methods.</w:t>
      </w:r>
    </w:p>
    <w:p w14:paraId="38C7B4B0" w14:textId="77777777" w:rsidR="00BC5FEF" w:rsidRPr="005E39C3" w:rsidRDefault="00BC5FEF" w:rsidP="00F66F9A">
      <w:pPr>
        <w:pStyle w:val="ARCATnote"/>
      </w:pPr>
      <w:r w:rsidRPr="005E39C3">
        <w:t>** NOTE TO SPECIFIER **  Delete if not applicable to product type.</w:t>
      </w:r>
    </w:p>
    <w:p w14:paraId="606B98D4" w14:textId="77777777" w:rsidR="00BC5FEF" w:rsidRPr="005E39C3" w:rsidRDefault="00BC5FEF" w:rsidP="00F66F9A">
      <w:pPr>
        <w:pStyle w:val="ARCATParagraph"/>
      </w:pPr>
      <w:r w:rsidRPr="005E39C3">
        <w:t>Verification Samples:  Two representative units of each type, size, pattern, and color.</w:t>
      </w:r>
    </w:p>
    <w:p w14:paraId="1AD2F581" w14:textId="77777777" w:rsidR="00BC5FEF" w:rsidRPr="005E39C3" w:rsidRDefault="00BC5FEF" w:rsidP="00F66F9A">
      <w:pPr>
        <w:pStyle w:val="ARCATParagraph"/>
      </w:pPr>
      <w:r w:rsidRPr="005E39C3">
        <w:t xml:space="preserve">Shop Drawings:  Include details of materials, construction, and finish. Include relationship with adjacent construction. </w:t>
      </w:r>
    </w:p>
    <w:p w14:paraId="2A210C56" w14:textId="77777777" w:rsidR="00BC5FEF" w:rsidRPr="005E39C3" w:rsidRDefault="00BC5FEF" w:rsidP="00F66F9A">
      <w:pPr>
        <w:pStyle w:val="ARCATArticle"/>
      </w:pPr>
      <w:r w:rsidRPr="005E39C3">
        <w:t>QUALITY ASSURANCE</w:t>
      </w:r>
    </w:p>
    <w:p w14:paraId="50E31B1B" w14:textId="77777777" w:rsidR="00BC5FEF" w:rsidRPr="005E39C3" w:rsidRDefault="00BC5FEF" w:rsidP="00F66F9A">
      <w:pPr>
        <w:pStyle w:val="ARCATParagraph"/>
      </w:pPr>
      <w:r w:rsidRPr="005E39C3">
        <w:t>Manufacturer Qualifications:  Company specializing in manufacturing products specified in this section with a minimum of five years documented experience.</w:t>
      </w:r>
    </w:p>
    <w:p w14:paraId="3393A8CF" w14:textId="77777777" w:rsidR="00BC5FEF" w:rsidRPr="005E39C3" w:rsidRDefault="00BC5FEF" w:rsidP="00F66F9A">
      <w:pPr>
        <w:pStyle w:val="ARCATParagraph"/>
      </w:pPr>
      <w:r w:rsidRPr="005E39C3">
        <w:t>Installer Qualifications:  Company specializing in performing Work of this section with minimum two years documented experience with projects of similar scope and complexity.</w:t>
      </w:r>
    </w:p>
    <w:p w14:paraId="42BFEA69" w14:textId="77777777" w:rsidR="00BC5FEF" w:rsidRPr="005E39C3" w:rsidRDefault="00BC5FEF" w:rsidP="00F66F9A">
      <w:pPr>
        <w:pStyle w:val="ARCATParagraph"/>
      </w:pPr>
      <w:r w:rsidRPr="005E39C3">
        <w:t>Source Limitations:  Provide each type of product from a single manufacturing source to ensure uniformity.</w:t>
      </w:r>
    </w:p>
    <w:p w14:paraId="5790967C" w14:textId="77777777" w:rsidR="00BC5FEF" w:rsidRPr="005E39C3" w:rsidRDefault="00BC5FEF" w:rsidP="00F66F9A">
      <w:pPr>
        <w:pStyle w:val="ARCATnote"/>
      </w:pPr>
      <w:r w:rsidRPr="005E39C3">
        <w:t>** NOTE TO SPECIFIER **  Include mock-up if the project size or quality warrant the expense. The following is one example of how a mock-up might be specified. When deciding on the extent of the mock-up, consider all the major different types of work on the project.</w:t>
      </w:r>
    </w:p>
    <w:p w14:paraId="60E9F2CE" w14:textId="77777777" w:rsidR="00BC5FEF" w:rsidRPr="005E39C3" w:rsidRDefault="00BC5FEF" w:rsidP="00F66F9A">
      <w:pPr>
        <w:pStyle w:val="ARCATParagraph"/>
      </w:pPr>
      <w:r w:rsidRPr="005E39C3">
        <w:t>Mock-Up:  Construct a mock-up with actual materials in sufficient time for Architect’s review and to not delay construction progress. Locate mock-up as acceptable to Architect and provide temporary foundations and support.</w:t>
      </w:r>
    </w:p>
    <w:p w14:paraId="0A14A7EC" w14:textId="77777777" w:rsidR="00BC5FEF" w:rsidRPr="005E39C3" w:rsidRDefault="00BC5FEF" w:rsidP="00F66F9A">
      <w:pPr>
        <w:pStyle w:val="ARCATSubPara"/>
      </w:pPr>
      <w:r w:rsidRPr="005E39C3">
        <w:lastRenderedPageBreak/>
        <w:t>The intent of a mock-up is to demonstrate quality of workmanship and visual appearance.</w:t>
      </w:r>
    </w:p>
    <w:p w14:paraId="557ACF77" w14:textId="77777777" w:rsidR="00BC5FEF" w:rsidRPr="005E39C3" w:rsidRDefault="00BC5FEF" w:rsidP="00F66F9A">
      <w:pPr>
        <w:pStyle w:val="ARCATSubPara"/>
      </w:pPr>
      <w:r w:rsidRPr="005E39C3">
        <w:t>If the mock-up is not acceptable, rebuild the mock-up until satisfactory results are achieved.</w:t>
      </w:r>
    </w:p>
    <w:p w14:paraId="6375F40D" w14:textId="77777777" w:rsidR="00BC5FEF" w:rsidRPr="005E39C3" w:rsidRDefault="00BC5FEF" w:rsidP="00F66F9A">
      <w:pPr>
        <w:pStyle w:val="ARCATSubPara"/>
      </w:pPr>
      <w:r w:rsidRPr="005E39C3">
        <w:t xml:space="preserve">Retain mock-up during construction as a standard for comparison with completed work. </w:t>
      </w:r>
    </w:p>
    <w:p w14:paraId="3F207F2C" w14:textId="77777777" w:rsidR="00BC5FEF" w:rsidRPr="005E39C3" w:rsidRDefault="00BC5FEF" w:rsidP="00F66F9A">
      <w:pPr>
        <w:pStyle w:val="ARCATSubPara"/>
      </w:pPr>
      <w:r w:rsidRPr="005E39C3">
        <w:t>Do not alter or remove mock-up until work is completed or removal is authorized.</w:t>
      </w:r>
    </w:p>
    <w:p w14:paraId="5CBB9CC4" w14:textId="77777777" w:rsidR="00BC5FEF" w:rsidRPr="005E39C3" w:rsidRDefault="00BC5FEF" w:rsidP="00F66F9A">
      <w:pPr>
        <w:pStyle w:val="ARCATArticle"/>
      </w:pPr>
      <w:r w:rsidRPr="005E39C3">
        <w:t>PRE-INSTALLATION CONFERENCE</w:t>
      </w:r>
    </w:p>
    <w:p w14:paraId="2479E69E" w14:textId="77777777" w:rsidR="00BC5FEF" w:rsidRPr="005E39C3" w:rsidRDefault="00BC5FEF" w:rsidP="00F66F9A">
      <w:pPr>
        <w:pStyle w:val="ARCATParagraph"/>
      </w:pPr>
      <w:r w:rsidRPr="005E39C3">
        <w:t>Convene a conference approximately two weeks before scheduled commencement of the Work. Attendees shall include Architect, Contractor and trades involved. Agenda shall include schedule, responsibilities, critical path items and approvals.</w:t>
      </w:r>
    </w:p>
    <w:p w14:paraId="739105F3" w14:textId="77777777" w:rsidR="00BC5FEF" w:rsidRPr="005E39C3" w:rsidRDefault="00BC5FEF" w:rsidP="00F66F9A">
      <w:pPr>
        <w:pStyle w:val="ARCATArticle"/>
      </w:pPr>
      <w:r w:rsidRPr="005E39C3">
        <w:t>DELIVERY, STORAGE, AND HANDLING</w:t>
      </w:r>
    </w:p>
    <w:p w14:paraId="1D9E3138" w14:textId="77777777" w:rsidR="00BC5FEF" w:rsidRPr="005E39C3" w:rsidRDefault="00BC5FEF" w:rsidP="00F66F9A">
      <w:pPr>
        <w:pStyle w:val="ARCATParagraph"/>
      </w:pPr>
      <w:r w:rsidRPr="005E39C3">
        <w:t>Store and handle in strict compliance with manufacturer's written instructions and recommendations.</w:t>
      </w:r>
    </w:p>
    <w:p w14:paraId="58D2E139" w14:textId="77777777" w:rsidR="00BC5FEF" w:rsidRPr="005E39C3" w:rsidRDefault="00BC5FEF" w:rsidP="00F66F9A">
      <w:pPr>
        <w:pStyle w:val="ARCATParagraph"/>
      </w:pPr>
      <w:r w:rsidRPr="005E39C3">
        <w:t>Protect from damage due to weather, excessive temperature, and construction operations.</w:t>
      </w:r>
    </w:p>
    <w:p w14:paraId="2D17242C" w14:textId="77777777" w:rsidR="00BC5FEF" w:rsidRPr="005E39C3" w:rsidRDefault="00BC5FEF" w:rsidP="00F66F9A">
      <w:pPr>
        <w:pStyle w:val="ARCATArticle"/>
      </w:pPr>
      <w:r w:rsidRPr="005E39C3">
        <w:t>PROJECT CONDITIONS</w:t>
      </w:r>
    </w:p>
    <w:p w14:paraId="6BD36501" w14:textId="77777777" w:rsidR="00BC5FEF" w:rsidRPr="005E39C3" w:rsidRDefault="00BC5FEF" w:rsidP="00F66F9A">
      <w:pPr>
        <w:pStyle w:val="ARCATParagraph"/>
      </w:pPr>
      <w:r w:rsidRPr="005E39C3">
        <w:t>Maintain environmental conditions (temperature, humidity, and ventilation) within limits recommended by manufacturer for optimum results. Do not install products under environmental conditions outside manufacturer's recommended limits.</w:t>
      </w:r>
    </w:p>
    <w:p w14:paraId="27D6B9F9" w14:textId="77777777" w:rsidR="00BC5FEF" w:rsidRPr="005E39C3" w:rsidRDefault="00BC5FEF" w:rsidP="00F66F9A">
      <w:pPr>
        <w:pStyle w:val="ARCATArticle"/>
      </w:pPr>
      <w:r w:rsidRPr="005E39C3">
        <w:t>WARRANTY</w:t>
      </w:r>
    </w:p>
    <w:p w14:paraId="73A93A6E" w14:textId="77777777" w:rsidR="00BC5FEF" w:rsidRPr="005E39C3" w:rsidRDefault="00BC5FEF" w:rsidP="00F66F9A">
      <w:pPr>
        <w:pStyle w:val="ARCATParagraph"/>
      </w:pPr>
      <w:r w:rsidRPr="005E39C3">
        <w:t>Manufacturer’s standard limited warranty unless indicated otherwise.</w:t>
      </w:r>
    </w:p>
    <w:p w14:paraId="3E3377E9" w14:textId="77777777" w:rsidR="00BC5FEF" w:rsidRPr="005E39C3" w:rsidRDefault="00BC5FEF" w:rsidP="00F66F9A">
      <w:pPr>
        <w:pStyle w:val="ARCATPart"/>
      </w:pPr>
      <w:r w:rsidRPr="005E39C3">
        <w:t>PRODUCTS</w:t>
      </w:r>
    </w:p>
    <w:p w14:paraId="578BF97D" w14:textId="77777777" w:rsidR="00BC5FEF" w:rsidRPr="005E39C3" w:rsidRDefault="00BC5FEF" w:rsidP="00F66F9A">
      <w:pPr>
        <w:pStyle w:val="ARCATArticle"/>
      </w:pPr>
      <w:r w:rsidRPr="005E39C3">
        <w:t>MANUFACTURERS</w:t>
      </w:r>
    </w:p>
    <w:p w14:paraId="39FB23A8" w14:textId="4520C704" w:rsidR="001E2C4C" w:rsidRPr="005E39C3" w:rsidRDefault="00BC5FEF" w:rsidP="001E2C4C">
      <w:pPr>
        <w:pStyle w:val="ARCATParagraph"/>
      </w:pPr>
      <w:r w:rsidRPr="005E39C3">
        <w:t xml:space="preserve">Acceptable Manufacturer: </w:t>
      </w:r>
      <w:r w:rsidR="001E2C4C" w:rsidRPr="005E39C3">
        <w:t>Eva-Last, which is located at:  6600 Chase Oak Blvd. Suite 150, Plano, TX 75023; Phone:  325-933-2701; Email:  ________; Web:  www.eva.last.com/us/</w:t>
      </w:r>
    </w:p>
    <w:p w14:paraId="01E199FC" w14:textId="77777777" w:rsidR="00BC5FEF" w:rsidRPr="005E39C3" w:rsidRDefault="00BC5FEF" w:rsidP="00F66F9A">
      <w:pPr>
        <w:pStyle w:val="ARCATnote"/>
      </w:pPr>
      <w:r w:rsidRPr="005E39C3">
        <w:t>** NOTE TO SPECIFIER ** Delete one of the following two paragraphs; coordinate with requirements of Division 1 section on product options and substitutions.</w:t>
      </w:r>
    </w:p>
    <w:p w14:paraId="46DD08CD" w14:textId="77777777" w:rsidR="00BC5FEF" w:rsidRPr="005E39C3" w:rsidRDefault="00BC5FEF" w:rsidP="00F66F9A">
      <w:pPr>
        <w:pStyle w:val="ARCATParagraph"/>
      </w:pPr>
      <w:r w:rsidRPr="005E39C3">
        <w:t>Substitutions: Not permitted.</w:t>
      </w:r>
    </w:p>
    <w:p w14:paraId="28A7796B" w14:textId="77777777" w:rsidR="00BC5FEF" w:rsidRPr="005E39C3" w:rsidRDefault="00BC5FEF" w:rsidP="00F66F9A">
      <w:pPr>
        <w:pStyle w:val="ARCATParagraph"/>
      </w:pPr>
      <w:r w:rsidRPr="005E39C3">
        <w:t>Requests for substitutions will be considered in accordance with the provisions of Section 01 60 00.</w:t>
      </w:r>
    </w:p>
    <w:p w14:paraId="60DEC81C" w14:textId="4E2C5868" w:rsidR="00697B96" w:rsidRPr="005E39C3" w:rsidRDefault="00697B96" w:rsidP="00697B96">
      <w:pPr>
        <w:pStyle w:val="ARCATArticle"/>
      </w:pPr>
      <w:r w:rsidRPr="005E39C3">
        <w:t>PERFORMANCE AND DESIGN REQUIREMENTS</w:t>
      </w:r>
    </w:p>
    <w:p w14:paraId="70DEE5E6" w14:textId="4FF6DA1A" w:rsidR="00697B96" w:rsidRPr="005E39C3" w:rsidRDefault="00095E1F" w:rsidP="00697B96">
      <w:pPr>
        <w:pStyle w:val="ARCATParagraph"/>
      </w:pPr>
      <w:r w:rsidRPr="005E39C3">
        <w:t xml:space="preserve">Mechanical Yield:  </w:t>
      </w:r>
      <w:r w:rsidR="00697B96" w:rsidRPr="005E39C3">
        <w:t xml:space="preserve">No significant yielding of any </w:t>
      </w:r>
      <w:r w:rsidRPr="005E39C3">
        <w:t xml:space="preserve">cladding system elements in any cladding scenario when subjected to a positive pressure of </w:t>
      </w:r>
      <w:r w:rsidR="000D7866" w:rsidRPr="005E39C3">
        <w:t>1.04</w:t>
      </w:r>
      <w:r w:rsidR="002F7119" w:rsidRPr="005E39C3">
        <w:t xml:space="preserve"> psf (</w:t>
      </w:r>
      <w:r w:rsidRPr="005E39C3">
        <w:t>50 Pa</w:t>
      </w:r>
      <w:r w:rsidR="002F7119" w:rsidRPr="005E39C3">
        <w:t>)</w:t>
      </w:r>
      <w:r w:rsidRPr="005E39C3">
        <w:t>.</w:t>
      </w:r>
    </w:p>
    <w:p w14:paraId="13354BFF" w14:textId="6005BE95" w:rsidR="00095E1F" w:rsidRPr="005E39C3" w:rsidRDefault="00095E1F" w:rsidP="00095E1F">
      <w:pPr>
        <w:pStyle w:val="ARCATParagraph"/>
      </w:pPr>
      <w:r w:rsidRPr="005E39C3">
        <w:t>Water Ingress:  E2-VM1 Verification Method employed by the New Zealand Building Regulations and Australian National Construction Code.</w:t>
      </w:r>
    </w:p>
    <w:p w14:paraId="186329BC" w14:textId="6A733064" w:rsidR="00095E1F" w:rsidRPr="005E39C3" w:rsidRDefault="00095E1F" w:rsidP="00095E1F">
      <w:pPr>
        <w:pStyle w:val="ARCATSubPara"/>
      </w:pPr>
      <w:r w:rsidRPr="005E39C3">
        <w:t>Summary of E2-VM1 Internal test results</w:t>
      </w:r>
      <w:r w:rsidR="000D7866" w:rsidRPr="005E39C3">
        <w:t>; p</w:t>
      </w:r>
      <w:r w:rsidRPr="005E39C3">
        <w:t xml:space="preserve">ressure range up to </w:t>
      </w:r>
      <w:r w:rsidR="000D7866" w:rsidRPr="005E39C3">
        <w:t xml:space="preserve">2.09 </w:t>
      </w:r>
      <w:r w:rsidR="00B032AC" w:rsidRPr="005E39C3">
        <w:t>psf (</w:t>
      </w:r>
      <w:r w:rsidRPr="005E39C3">
        <w:t>100 Pa)</w:t>
      </w:r>
      <w:r w:rsidR="00B032AC" w:rsidRPr="005E39C3">
        <w:t>.</w:t>
      </w:r>
    </w:p>
    <w:p w14:paraId="6C8C2248" w14:textId="523CBDD9" w:rsidR="00095E1F" w:rsidRPr="005E39C3" w:rsidRDefault="00095E1F" w:rsidP="00095E1F">
      <w:pPr>
        <w:pStyle w:val="ARCATSubSub1"/>
      </w:pPr>
      <w:r w:rsidRPr="005E39C3">
        <w:t>Apex STTHM202</w:t>
      </w:r>
      <w:r w:rsidR="00AB3E0A" w:rsidRPr="005E39C3">
        <w:t>:  Pass.</w:t>
      </w:r>
    </w:p>
    <w:p w14:paraId="570C1453" w14:textId="0C5CB94D" w:rsidR="00095E1F" w:rsidRPr="005E39C3" w:rsidRDefault="00095E1F" w:rsidP="00095E1F">
      <w:pPr>
        <w:pStyle w:val="ARCATSubSub1"/>
      </w:pPr>
      <w:r w:rsidRPr="005E39C3">
        <w:t>Apex STTHM203</w:t>
      </w:r>
      <w:r w:rsidR="00AB3E0A" w:rsidRPr="005E39C3">
        <w:t>:  Pass.</w:t>
      </w:r>
    </w:p>
    <w:p w14:paraId="05748AD9" w14:textId="5C3D645C" w:rsidR="00095E1F" w:rsidRPr="005E39C3" w:rsidRDefault="00095E1F" w:rsidP="00095E1F">
      <w:pPr>
        <w:pStyle w:val="ARCATSubSub1"/>
      </w:pPr>
      <w:r w:rsidRPr="005E39C3">
        <w:t>Apex STTHM205</w:t>
      </w:r>
      <w:r w:rsidR="00AB3E0A" w:rsidRPr="005E39C3">
        <w:t>:  Pass.</w:t>
      </w:r>
    </w:p>
    <w:p w14:paraId="5E84869D" w14:textId="3A400FC3" w:rsidR="00095E1F" w:rsidRPr="005E39C3" w:rsidRDefault="00095E1F" w:rsidP="00095E1F">
      <w:pPr>
        <w:pStyle w:val="ARCATSubSub1"/>
      </w:pPr>
      <w:r w:rsidRPr="005E39C3">
        <w:t>Apex STTHM205</w:t>
      </w:r>
      <w:r w:rsidR="00AB3E0A" w:rsidRPr="005E39C3">
        <w:t>:  Pass.</w:t>
      </w:r>
    </w:p>
    <w:p w14:paraId="1B649ADB" w14:textId="718869B9" w:rsidR="00095E1F" w:rsidRPr="005E39C3" w:rsidRDefault="00095E1F" w:rsidP="00095E1F">
      <w:pPr>
        <w:pStyle w:val="ARCATSubSub1"/>
      </w:pPr>
      <w:r w:rsidRPr="005E39C3">
        <w:t xml:space="preserve">Electric </w:t>
      </w:r>
      <w:r w:rsidR="00AB3E0A" w:rsidRPr="005E39C3">
        <w:t>B</w:t>
      </w:r>
      <w:r w:rsidRPr="005E39C3">
        <w:t>ox</w:t>
      </w:r>
      <w:r w:rsidR="00AB3E0A" w:rsidRPr="005E39C3">
        <w:t>:  Pass.</w:t>
      </w:r>
    </w:p>
    <w:p w14:paraId="75A17190" w14:textId="194CDA37" w:rsidR="00095E1F" w:rsidRPr="005E39C3" w:rsidRDefault="00095E1F" w:rsidP="00095E1F">
      <w:pPr>
        <w:pStyle w:val="ARCATSubSub1"/>
      </w:pPr>
      <w:r w:rsidRPr="005E39C3">
        <w:lastRenderedPageBreak/>
        <w:t>Gutter Penetration</w:t>
      </w:r>
      <w:r w:rsidR="00AB3E0A" w:rsidRPr="005E39C3">
        <w:t>:  Pass.</w:t>
      </w:r>
    </w:p>
    <w:p w14:paraId="73A35906" w14:textId="5B6C85BE" w:rsidR="00095E1F" w:rsidRPr="005E39C3" w:rsidRDefault="00095E1F" w:rsidP="00095E1F">
      <w:pPr>
        <w:pStyle w:val="ARCATSubSub1"/>
      </w:pPr>
      <w:r w:rsidRPr="005E39C3">
        <w:t xml:space="preserve">Horizontal </w:t>
      </w:r>
      <w:r w:rsidR="00AB3E0A" w:rsidRPr="005E39C3">
        <w:t>J</w:t>
      </w:r>
      <w:r w:rsidRPr="005E39C3">
        <w:t>oint</w:t>
      </w:r>
      <w:r w:rsidR="00AB3E0A" w:rsidRPr="005E39C3">
        <w:t xml:space="preserve">; </w:t>
      </w:r>
      <w:r w:rsidRPr="005E39C3">
        <w:t xml:space="preserve">Second </w:t>
      </w:r>
      <w:r w:rsidR="00AB3E0A" w:rsidRPr="005E39C3">
        <w:t>S</w:t>
      </w:r>
      <w:r w:rsidRPr="005E39C3">
        <w:t xml:space="preserve">tory </w:t>
      </w:r>
      <w:r w:rsidR="00AB3E0A" w:rsidRPr="005E39C3">
        <w:t>J</w:t>
      </w:r>
      <w:r w:rsidRPr="005E39C3">
        <w:t>oint</w:t>
      </w:r>
      <w:r w:rsidR="00AB3E0A" w:rsidRPr="005E39C3">
        <w:t>:  Pass.</w:t>
      </w:r>
    </w:p>
    <w:p w14:paraId="5C9B3F5A" w14:textId="639CB840" w:rsidR="00095E1F" w:rsidRPr="005E39C3" w:rsidRDefault="00095E1F" w:rsidP="00095E1F">
      <w:pPr>
        <w:pStyle w:val="ARCATSubSub1"/>
      </w:pPr>
      <w:r w:rsidRPr="005E39C3">
        <w:t xml:space="preserve">Vertical </w:t>
      </w:r>
      <w:r w:rsidR="00AB3E0A" w:rsidRPr="005E39C3">
        <w:t>J</w:t>
      </w:r>
      <w:r w:rsidRPr="005E39C3">
        <w:t>oint</w:t>
      </w:r>
      <w:r w:rsidR="00AB3E0A" w:rsidRPr="005E39C3">
        <w:t xml:space="preserve">; </w:t>
      </w:r>
      <w:r w:rsidRPr="005E39C3">
        <w:t xml:space="preserve">Butt </w:t>
      </w:r>
      <w:r w:rsidR="00AB3E0A" w:rsidRPr="005E39C3">
        <w:t>J</w:t>
      </w:r>
      <w:r w:rsidRPr="005E39C3">
        <w:t>oint</w:t>
      </w:r>
      <w:r w:rsidR="00AB3E0A" w:rsidRPr="005E39C3">
        <w:t>:  Pass.</w:t>
      </w:r>
    </w:p>
    <w:p w14:paraId="4ADA496B" w14:textId="417B2CD2" w:rsidR="00095E1F" w:rsidRPr="005E39C3" w:rsidRDefault="00095E1F" w:rsidP="00095E1F">
      <w:pPr>
        <w:pStyle w:val="ARCATSubSub1"/>
      </w:pPr>
      <w:r w:rsidRPr="005E39C3">
        <w:t xml:space="preserve"> Window Pass</w:t>
      </w:r>
      <w:r w:rsidR="00AB3E0A" w:rsidRPr="005E39C3">
        <w:t>:  Pass.</w:t>
      </w:r>
    </w:p>
    <w:p w14:paraId="5475C0C6" w14:textId="2D734AC2" w:rsidR="00095E1F" w:rsidRPr="005E39C3" w:rsidRDefault="00095E1F" w:rsidP="00095E1F">
      <w:pPr>
        <w:pStyle w:val="ARCATSubSub1"/>
      </w:pPr>
      <w:r w:rsidRPr="005E39C3">
        <w:t>Flat</w:t>
      </w:r>
      <w:r w:rsidR="00AB3E0A" w:rsidRPr="005E39C3">
        <w:t xml:space="preserve"> R</w:t>
      </w:r>
      <w:r w:rsidRPr="005E39C3">
        <w:t>oof</w:t>
      </w:r>
      <w:r w:rsidR="00AB3E0A" w:rsidRPr="005E39C3">
        <w:t>:  Pass.</w:t>
      </w:r>
    </w:p>
    <w:p w14:paraId="1F7E195C" w14:textId="2B40711F" w:rsidR="00095E1F" w:rsidRPr="005E39C3" w:rsidRDefault="00095E1F" w:rsidP="00095E1F">
      <w:pPr>
        <w:pStyle w:val="ARCATSubSub1"/>
      </w:pPr>
      <w:r w:rsidRPr="005E39C3">
        <w:t xml:space="preserve">Perpendicular </w:t>
      </w:r>
      <w:r w:rsidR="00AB3E0A" w:rsidRPr="005E39C3">
        <w:t>R</w:t>
      </w:r>
      <w:r w:rsidRPr="005E39C3">
        <w:t xml:space="preserve">oof </w:t>
      </w:r>
      <w:r w:rsidR="00AB3E0A" w:rsidRPr="005E39C3">
        <w:t>J</w:t>
      </w:r>
      <w:r w:rsidRPr="005E39C3">
        <w:t>oint</w:t>
      </w:r>
      <w:r w:rsidR="00AB3E0A" w:rsidRPr="005E39C3">
        <w:t>:  Pass.</w:t>
      </w:r>
    </w:p>
    <w:p w14:paraId="439FA455" w14:textId="62408308" w:rsidR="00095E1F" w:rsidRPr="005E39C3" w:rsidRDefault="00095E1F" w:rsidP="00095E1F">
      <w:pPr>
        <w:pStyle w:val="ARCATSubSub1"/>
      </w:pPr>
      <w:r w:rsidRPr="005E39C3">
        <w:t xml:space="preserve">External </w:t>
      </w:r>
      <w:r w:rsidR="00AB3E0A" w:rsidRPr="005E39C3">
        <w:t>C</w:t>
      </w:r>
      <w:r w:rsidRPr="005E39C3">
        <w:t>orner</w:t>
      </w:r>
      <w:r w:rsidR="00AB3E0A" w:rsidRPr="005E39C3">
        <w:t>:  Pass.</w:t>
      </w:r>
    </w:p>
    <w:p w14:paraId="279CEA3F" w14:textId="5FEFC2C4" w:rsidR="00095E1F" w:rsidRPr="005E39C3" w:rsidRDefault="00095E1F" w:rsidP="00095E1F">
      <w:pPr>
        <w:pStyle w:val="ARCATSubSub1"/>
      </w:pPr>
      <w:r w:rsidRPr="005E39C3">
        <w:t xml:space="preserve">Internal </w:t>
      </w:r>
      <w:r w:rsidR="00AB3E0A" w:rsidRPr="005E39C3">
        <w:t>C</w:t>
      </w:r>
      <w:r w:rsidRPr="005E39C3">
        <w:t>orner</w:t>
      </w:r>
      <w:r w:rsidR="00AB3E0A" w:rsidRPr="005E39C3">
        <w:t>:  Pass.</w:t>
      </w:r>
    </w:p>
    <w:p w14:paraId="14BA6857" w14:textId="0C0FB285" w:rsidR="00AB3E0A" w:rsidRPr="005E39C3" w:rsidRDefault="00095E1F" w:rsidP="00AB3E0A">
      <w:pPr>
        <w:pStyle w:val="ARCATSubSub1"/>
      </w:pPr>
      <w:r w:rsidRPr="005E39C3">
        <w:t>Parapet</w:t>
      </w:r>
      <w:r w:rsidR="00AB3E0A" w:rsidRPr="005E39C3">
        <w:t>:  Pass.</w:t>
      </w:r>
    </w:p>
    <w:p w14:paraId="3E05302D" w14:textId="51405F93" w:rsidR="00095E1F" w:rsidRPr="005E39C3" w:rsidRDefault="00095E1F" w:rsidP="00095E1F">
      <w:pPr>
        <w:pStyle w:val="ARCATSubSub1"/>
      </w:pPr>
      <w:r w:rsidRPr="005E39C3">
        <w:t>Edges</w:t>
      </w:r>
      <w:r w:rsidR="00AB3E0A" w:rsidRPr="005E39C3">
        <w:t>:  Pass.</w:t>
      </w:r>
    </w:p>
    <w:p w14:paraId="63D3CA8E" w14:textId="4AB38C41" w:rsidR="00BC5FEF" w:rsidRPr="005E39C3" w:rsidRDefault="00BC5FEF" w:rsidP="00F66F9A">
      <w:pPr>
        <w:pStyle w:val="ARCATnote"/>
      </w:pPr>
      <w:r w:rsidRPr="005E39C3">
        <w:t>** NOTE TO SPECIFIER **  Delete article</w:t>
      </w:r>
      <w:r w:rsidR="00A334F9" w:rsidRPr="005E39C3">
        <w:t xml:space="preserve"> if </w:t>
      </w:r>
      <w:r w:rsidRPr="005E39C3">
        <w:t>not required.</w:t>
      </w:r>
    </w:p>
    <w:p w14:paraId="4F0E8C1E" w14:textId="540894A7" w:rsidR="00BC5FEF" w:rsidRPr="005E39C3" w:rsidRDefault="00056226" w:rsidP="00F66F9A">
      <w:pPr>
        <w:pStyle w:val="ARCATArticle"/>
      </w:pPr>
      <w:r w:rsidRPr="005E39C3">
        <w:t xml:space="preserve">COMPOSITE CLADDING </w:t>
      </w:r>
      <w:r w:rsidR="00A334F9" w:rsidRPr="005E39C3">
        <w:t>(APEX)</w:t>
      </w:r>
    </w:p>
    <w:p w14:paraId="0F4D7610" w14:textId="32BDC737" w:rsidR="00F66F9A" w:rsidRPr="005E39C3" w:rsidRDefault="00F66F9A" w:rsidP="00F66F9A">
      <w:pPr>
        <w:pStyle w:val="ARCATnote"/>
      </w:pPr>
      <w:r w:rsidRPr="005E39C3">
        <w:t xml:space="preserve">** NOTE TO SPECIFIER **  Primarily used in cladding, facades, </w:t>
      </w:r>
      <w:r w:rsidR="00091CE1" w:rsidRPr="005E39C3">
        <w:t>screens,</w:t>
      </w:r>
      <w:r w:rsidRPr="005E39C3">
        <w:t xml:space="preserve"> and similar applications. </w:t>
      </w:r>
    </w:p>
    <w:p w14:paraId="35669279" w14:textId="710248B6" w:rsidR="00056226" w:rsidRPr="005E39C3" w:rsidRDefault="00056226" w:rsidP="00F66F9A">
      <w:pPr>
        <w:pStyle w:val="ARCATParagraph"/>
      </w:pPr>
      <w:r w:rsidRPr="005E39C3">
        <w:t>Basis of Design:  Vista</w:t>
      </w:r>
      <w:r w:rsidR="00256C52">
        <w:t>C</w:t>
      </w:r>
      <w:r w:rsidRPr="005E39C3">
        <w:t>lad Apex Profile Bamboo Foamed-PVC Cladding System as manufactured by Eva-Last</w:t>
      </w:r>
      <w:r w:rsidR="00607644" w:rsidRPr="005E39C3">
        <w:t xml:space="preserve">. </w:t>
      </w:r>
      <w:r w:rsidRPr="005E39C3">
        <w:t>A lightweight bamboo composite cladding system with clip strip that locks boards into place using dual spring technology. Available in a range of colors and finishes, with trim and accessories, as a complete cladding system. Low-maintenance. Weather-resistant cladding.</w:t>
      </w:r>
      <w:r w:rsidR="00A334F9" w:rsidRPr="005E39C3">
        <w:t xml:space="preserve"> Warranty:  50 years.</w:t>
      </w:r>
    </w:p>
    <w:p w14:paraId="5C2DE1F8" w14:textId="57DA5678" w:rsidR="00015F99" w:rsidRPr="005E39C3" w:rsidRDefault="00015F99" w:rsidP="00015F99">
      <w:pPr>
        <w:pStyle w:val="ARCATParagraph"/>
      </w:pPr>
      <w:r w:rsidRPr="005E39C3">
        <w:t>Cladding:</w:t>
      </w:r>
      <w:r w:rsidR="00A334F9" w:rsidRPr="005E39C3">
        <w:t xml:space="preserve">  </w:t>
      </w:r>
    </w:p>
    <w:p w14:paraId="4FC460AC" w14:textId="0B79BF8D" w:rsidR="00F66F9A" w:rsidRPr="005E39C3" w:rsidRDefault="00056226" w:rsidP="00F66F9A">
      <w:pPr>
        <w:pStyle w:val="ARCATSubPara"/>
      </w:pPr>
      <w:r w:rsidRPr="005E39C3">
        <w:t>Material</w:t>
      </w:r>
      <w:r w:rsidR="0014457C" w:rsidRPr="005E39C3">
        <w:t>:  Co-extruded profiles with acrylic cap around a foamed mineral-polymer composite core</w:t>
      </w:r>
      <w:r w:rsidR="00AB5E7A" w:rsidRPr="005E39C3">
        <w:t>.</w:t>
      </w:r>
    </w:p>
    <w:p w14:paraId="5DEE5602" w14:textId="77777777" w:rsidR="0014457C" w:rsidRPr="005E39C3" w:rsidRDefault="0014457C" w:rsidP="0014457C">
      <w:pPr>
        <w:pStyle w:val="ARCATSubSub1"/>
      </w:pPr>
      <w:r w:rsidRPr="005E39C3">
        <w:t xml:space="preserve">Core:  </w:t>
      </w:r>
    </w:p>
    <w:p w14:paraId="2456ECE4" w14:textId="49F4412C" w:rsidR="0014457C" w:rsidRPr="005E39C3" w:rsidRDefault="0014457C" w:rsidP="0014457C">
      <w:pPr>
        <w:pStyle w:val="ARCATSubSub2"/>
      </w:pPr>
      <w:r w:rsidRPr="005E39C3">
        <w:t>Poly chloroethylene (PVC)</w:t>
      </w:r>
      <w:r w:rsidR="00AB5E7A" w:rsidRPr="005E39C3">
        <w:t xml:space="preserve">: </w:t>
      </w:r>
      <w:r w:rsidRPr="005E39C3">
        <w:t xml:space="preserve"> 51 percent of mass.</w:t>
      </w:r>
    </w:p>
    <w:p w14:paraId="62487F63" w14:textId="3892853D" w:rsidR="0014457C" w:rsidRPr="005E39C3" w:rsidRDefault="0014457C" w:rsidP="0014457C">
      <w:pPr>
        <w:pStyle w:val="ARCATSubSub2"/>
      </w:pPr>
      <w:r w:rsidRPr="005E39C3">
        <w:t>Calcium carbonate:  30 percent of mass.</w:t>
      </w:r>
    </w:p>
    <w:p w14:paraId="058F807B" w14:textId="066531B0" w:rsidR="0014457C" w:rsidRPr="005E39C3" w:rsidRDefault="0014457C" w:rsidP="0014457C">
      <w:pPr>
        <w:pStyle w:val="ARCATSubSub1"/>
      </w:pPr>
      <w:r w:rsidRPr="005E39C3">
        <w:t>Cap:  Acrylonitrile styrene acrylate copolymer (ASA):  10 percent of mass.</w:t>
      </w:r>
    </w:p>
    <w:p w14:paraId="10F5EAC5" w14:textId="4C7D8771" w:rsidR="0014457C" w:rsidRPr="005E39C3" w:rsidRDefault="0014457C" w:rsidP="0014457C">
      <w:pPr>
        <w:pStyle w:val="ARCATSubSub1"/>
      </w:pPr>
      <w:r w:rsidRPr="005E39C3">
        <w:t>Additional Additives:  9 percent of mass.</w:t>
      </w:r>
    </w:p>
    <w:p w14:paraId="6FD6E2FC" w14:textId="5CC8B14B" w:rsidR="00F66F9A" w:rsidRPr="005E39C3" w:rsidRDefault="00056226" w:rsidP="00F66F9A">
      <w:pPr>
        <w:pStyle w:val="ARCATSubPara"/>
      </w:pPr>
      <w:r w:rsidRPr="005E39C3">
        <w:t>Material Compliance:</w:t>
      </w:r>
      <w:r w:rsidR="0014457C" w:rsidRPr="005E39C3">
        <w:t xml:space="preserve">  SVHC:  Pass.</w:t>
      </w:r>
    </w:p>
    <w:p w14:paraId="17DBC366" w14:textId="77777777" w:rsidR="00F66F9A" w:rsidRPr="005E39C3" w:rsidRDefault="00056226" w:rsidP="00F66F9A">
      <w:pPr>
        <w:pStyle w:val="ARCATSubPara"/>
      </w:pPr>
      <w:r w:rsidRPr="005E39C3">
        <w:t>Physical Properties:</w:t>
      </w:r>
    </w:p>
    <w:p w14:paraId="1F2022F4" w14:textId="1D469EDF" w:rsidR="0014457C" w:rsidRPr="005E39C3" w:rsidRDefault="0014457C" w:rsidP="0014457C">
      <w:pPr>
        <w:pStyle w:val="ARCATSubSub1"/>
      </w:pPr>
      <w:r w:rsidRPr="005E39C3">
        <w:t xml:space="preserve">Density According to ASTM D2395:  </w:t>
      </w:r>
      <w:r w:rsidR="00393E23" w:rsidRPr="005E39C3">
        <w:t>40.</w:t>
      </w:r>
      <w:r w:rsidR="00DD0914" w:rsidRPr="005E39C3">
        <w:t>58 to 46.82 lbs per cu ft</w:t>
      </w:r>
      <w:r w:rsidR="00D0755C" w:rsidRPr="005E39C3">
        <w:t xml:space="preserve"> </w:t>
      </w:r>
      <w:r w:rsidR="006B781E" w:rsidRPr="005E39C3">
        <w:t>(</w:t>
      </w:r>
      <w:r w:rsidRPr="005E39C3">
        <w:t xml:space="preserve">650 to 750 </w:t>
      </w:r>
      <w:r w:rsidR="006B781E" w:rsidRPr="005E39C3">
        <w:t xml:space="preserve">kg per </w:t>
      </w:r>
      <w:r w:rsidR="009914FC" w:rsidRPr="005E39C3">
        <w:t>cu</w:t>
      </w:r>
      <w:r w:rsidR="006B781E" w:rsidRPr="005E39C3">
        <w:t xml:space="preserve"> m)</w:t>
      </w:r>
      <w:r w:rsidR="009F0B9F" w:rsidRPr="005E39C3">
        <w:t>.</w:t>
      </w:r>
    </w:p>
    <w:p w14:paraId="2EE9BBF0" w14:textId="14EA7047" w:rsidR="0014457C" w:rsidRPr="005E39C3" w:rsidRDefault="0014457C" w:rsidP="0014457C">
      <w:pPr>
        <w:pStyle w:val="ARCATSubSub1"/>
      </w:pPr>
      <w:r w:rsidRPr="005E39C3">
        <w:t>Moisture Content According to ASTM D4442:  0.35 percent.</w:t>
      </w:r>
    </w:p>
    <w:p w14:paraId="5DDF61AE" w14:textId="531CDA2A" w:rsidR="0014457C" w:rsidRPr="005E39C3" w:rsidRDefault="0014457C" w:rsidP="0014457C">
      <w:pPr>
        <w:pStyle w:val="ARCATSubSub1"/>
      </w:pPr>
      <w:r w:rsidRPr="005E39C3">
        <w:t>Water Absorption</w:t>
      </w:r>
      <w:r w:rsidR="006B781E" w:rsidRPr="005E39C3">
        <w:t xml:space="preserve">; </w:t>
      </w:r>
      <w:r w:rsidRPr="005E39C3">
        <w:t>Mass</w:t>
      </w:r>
      <w:r w:rsidR="006B781E" w:rsidRPr="005E39C3">
        <w:t>,</w:t>
      </w:r>
      <w:r w:rsidRPr="005E39C3">
        <w:t xml:space="preserve"> According to ASTM D7031</w:t>
      </w:r>
      <w:r w:rsidR="006B781E" w:rsidRPr="005E39C3">
        <w:t>-11-5.19</w:t>
      </w:r>
      <w:r w:rsidRPr="005E39C3">
        <w:t>:  1.12 percent</w:t>
      </w:r>
      <w:r w:rsidR="006B781E" w:rsidRPr="005E39C3">
        <w:t>.</w:t>
      </w:r>
    </w:p>
    <w:p w14:paraId="5C7B4C0D" w14:textId="4972C5D8" w:rsidR="0014457C" w:rsidRPr="005E39C3" w:rsidRDefault="0014457C" w:rsidP="0014457C">
      <w:pPr>
        <w:pStyle w:val="ARCATSubSub1"/>
      </w:pPr>
      <w:r w:rsidRPr="005E39C3">
        <w:t>Water Absorption</w:t>
      </w:r>
      <w:r w:rsidR="006B781E" w:rsidRPr="005E39C3">
        <w:t xml:space="preserve">; Dimensional, According to </w:t>
      </w:r>
      <w:r w:rsidRPr="005E39C3">
        <w:t>ASTM D</w:t>
      </w:r>
      <w:r w:rsidR="006B781E" w:rsidRPr="005E39C3">
        <w:t>1037:  0.09 percent.</w:t>
      </w:r>
    </w:p>
    <w:p w14:paraId="7B1179F3" w14:textId="21CEDC07" w:rsidR="00056226" w:rsidRPr="005E39C3" w:rsidRDefault="00056226" w:rsidP="00F66F9A">
      <w:pPr>
        <w:pStyle w:val="ARCATSubPara"/>
      </w:pPr>
      <w:r w:rsidRPr="005E39C3">
        <w:t>Mechanical Properties.</w:t>
      </w:r>
    </w:p>
    <w:p w14:paraId="688050DE" w14:textId="77777777" w:rsidR="00056226" w:rsidRPr="005E39C3" w:rsidRDefault="00056226" w:rsidP="00F66F9A">
      <w:pPr>
        <w:pStyle w:val="ARCATSubSub1"/>
      </w:pPr>
      <w:r w:rsidRPr="005E39C3">
        <w:t>Material  Specific:</w:t>
      </w:r>
    </w:p>
    <w:p w14:paraId="1DAB3C94" w14:textId="1CC7037B" w:rsidR="00056226" w:rsidRPr="005E39C3" w:rsidRDefault="006B3869" w:rsidP="00F66F9A">
      <w:pPr>
        <w:pStyle w:val="ARCATSubSub2"/>
      </w:pPr>
      <w:r w:rsidRPr="005E39C3">
        <w:t>Abrasion Resistance</w:t>
      </w:r>
      <w:r w:rsidR="006B781E" w:rsidRPr="005E39C3">
        <w:t>, ASTM D4060</w:t>
      </w:r>
      <w:r w:rsidRPr="005E39C3">
        <w:t>:  116 mg</w:t>
      </w:r>
      <w:r w:rsidR="006B781E" w:rsidRPr="005E39C3">
        <w:t xml:space="preserve">; </w:t>
      </w:r>
      <w:r w:rsidRPr="005E39C3">
        <w:t>1,000 cycles.</w:t>
      </w:r>
    </w:p>
    <w:p w14:paraId="6AEF1962" w14:textId="31952C89" w:rsidR="006B3869" w:rsidRPr="005E39C3" w:rsidRDefault="006B3869" w:rsidP="00F66F9A">
      <w:pPr>
        <w:pStyle w:val="ARCATSubSub2"/>
      </w:pPr>
      <w:r w:rsidRPr="005E39C3">
        <w:t>Shore D Hardness: 82.</w:t>
      </w:r>
    </w:p>
    <w:p w14:paraId="1B5D7D80" w14:textId="60C5C471" w:rsidR="00B768A2" w:rsidRPr="005E39C3" w:rsidRDefault="00B768A2" w:rsidP="00F66F9A">
      <w:pPr>
        <w:pStyle w:val="ARCATSubSub2"/>
      </w:pPr>
      <w:r w:rsidRPr="005E39C3">
        <w:t xml:space="preserve">Modulus of Elasticity:  </w:t>
      </w:r>
      <w:r w:rsidR="000E6186" w:rsidRPr="005E39C3">
        <w:t xml:space="preserve">36674822.6 to </w:t>
      </w:r>
      <w:r w:rsidR="003348A5" w:rsidRPr="005E39C3">
        <w:t xml:space="preserve">43191078.1 lbs </w:t>
      </w:r>
      <w:r w:rsidR="00EF5974" w:rsidRPr="005E39C3">
        <w:t>p</w:t>
      </w:r>
      <w:r w:rsidR="003348A5" w:rsidRPr="005E39C3">
        <w:t>er sq ft (</w:t>
      </w:r>
      <w:r w:rsidRPr="005E39C3">
        <w:t>1</w:t>
      </w:r>
      <w:r w:rsidR="006B781E" w:rsidRPr="005E39C3">
        <w:t>,</w:t>
      </w:r>
      <w:r w:rsidRPr="005E39C3">
        <w:t xml:space="preserve">756 </w:t>
      </w:r>
      <w:r w:rsidR="006B781E" w:rsidRPr="005E39C3">
        <w:t>to</w:t>
      </w:r>
      <w:r w:rsidRPr="005E39C3">
        <w:t xml:space="preserve"> 2</w:t>
      </w:r>
      <w:r w:rsidR="006B781E" w:rsidRPr="005E39C3">
        <w:t>,</w:t>
      </w:r>
      <w:r w:rsidRPr="005E39C3">
        <w:t>068 MPa</w:t>
      </w:r>
      <w:r w:rsidR="003348A5" w:rsidRPr="005E39C3">
        <w:t>)</w:t>
      </w:r>
      <w:r w:rsidRPr="005E39C3">
        <w:t xml:space="preserve">. </w:t>
      </w:r>
    </w:p>
    <w:p w14:paraId="4D3FAAC5" w14:textId="77777777" w:rsidR="00056226" w:rsidRPr="005E39C3" w:rsidRDefault="00056226" w:rsidP="00F66F9A">
      <w:pPr>
        <w:pStyle w:val="ARCATSubSub1"/>
      </w:pPr>
      <w:r w:rsidRPr="005E39C3">
        <w:t>Flexural Performance:</w:t>
      </w:r>
    </w:p>
    <w:p w14:paraId="31FD463F" w14:textId="55A3EE29" w:rsidR="00806AF3" w:rsidRPr="005E39C3" w:rsidRDefault="00806AF3" w:rsidP="00806AF3">
      <w:pPr>
        <w:pStyle w:val="ARCATnote"/>
      </w:pPr>
      <w:r w:rsidRPr="005E39C3">
        <w:t>** NOTE TO SPECIFIER **  Delete profile options not required.</w:t>
      </w:r>
    </w:p>
    <w:p w14:paraId="23A56104" w14:textId="0F00EFD4" w:rsidR="006C6E54" w:rsidRPr="005E39C3" w:rsidRDefault="00FD27D7" w:rsidP="00F66F9A">
      <w:pPr>
        <w:pStyle w:val="ARCATSubSub2"/>
      </w:pPr>
      <w:r w:rsidRPr="005E39C3">
        <w:t xml:space="preserve">Profile </w:t>
      </w:r>
      <w:r w:rsidR="00540CB2" w:rsidRPr="005E39C3">
        <w:t>STTHM202</w:t>
      </w:r>
      <w:r w:rsidR="0019690E" w:rsidRPr="005E39C3">
        <w:t xml:space="preserve">:  </w:t>
      </w:r>
      <w:r w:rsidR="00817374" w:rsidRPr="005E39C3">
        <w:t>Span:  15.75 inches (400 mm)</w:t>
      </w:r>
      <w:r w:rsidR="002B5AA7" w:rsidRPr="005E39C3">
        <w:t>.</w:t>
      </w:r>
      <w:r w:rsidR="006C6E54" w:rsidRPr="005E39C3">
        <w:t xml:space="preserve"> </w:t>
      </w:r>
    </w:p>
    <w:p w14:paraId="2F984D30" w14:textId="4EF67C79" w:rsidR="00817374" w:rsidRPr="005E39C3" w:rsidRDefault="006C6E54" w:rsidP="006C6E54">
      <w:pPr>
        <w:pStyle w:val="ARCATSubSub3"/>
      </w:pPr>
      <w:r w:rsidRPr="005E39C3">
        <w:t>(Thickness x Width):  1 x 6.52 inches (25.4 x 165.5 mm).</w:t>
      </w:r>
    </w:p>
    <w:p w14:paraId="301906A8" w14:textId="4F5DEC37" w:rsidR="00817374" w:rsidRPr="005E39C3" w:rsidRDefault="00540CB2" w:rsidP="00817374">
      <w:pPr>
        <w:pStyle w:val="ARCATSubSub3"/>
      </w:pPr>
      <w:r w:rsidRPr="005E39C3">
        <w:t xml:space="preserve">Ultimate Load:  </w:t>
      </w:r>
      <w:r w:rsidR="008D0DAE" w:rsidRPr="005E39C3">
        <w:t>0.39 psi (</w:t>
      </w:r>
      <w:r w:rsidR="000C50C2" w:rsidRPr="005E39C3">
        <w:t>2.</w:t>
      </w:r>
      <w:r w:rsidRPr="005E39C3">
        <w:t>7 kN</w:t>
      </w:r>
      <w:r w:rsidR="008D0DAE" w:rsidRPr="005E39C3">
        <w:t>)</w:t>
      </w:r>
      <w:r w:rsidR="00817374" w:rsidRPr="005E39C3">
        <w:t>.</w:t>
      </w:r>
    </w:p>
    <w:p w14:paraId="52D3CDBF" w14:textId="706836B7" w:rsidR="00817374" w:rsidRPr="005E39C3" w:rsidRDefault="00540CB2" w:rsidP="00817374">
      <w:pPr>
        <w:pStyle w:val="ARCATSubSub3"/>
      </w:pPr>
      <w:r w:rsidRPr="005E39C3">
        <w:t>Flexural Strength</w:t>
      </w:r>
      <w:r w:rsidR="00817374" w:rsidRPr="005E39C3">
        <w:t xml:space="preserve"> </w:t>
      </w:r>
      <w:r w:rsidRPr="005E39C3">
        <w:t xml:space="preserve">MOR:  </w:t>
      </w:r>
      <w:r w:rsidR="000543E6" w:rsidRPr="005E39C3">
        <w:t>632828.7 psf (</w:t>
      </w:r>
      <w:r w:rsidRPr="005E39C3">
        <w:t>30.3 MPa</w:t>
      </w:r>
      <w:r w:rsidR="000543E6" w:rsidRPr="005E39C3">
        <w:t>)</w:t>
      </w:r>
      <w:r w:rsidR="00817374" w:rsidRPr="005E39C3">
        <w:t>.</w:t>
      </w:r>
    </w:p>
    <w:p w14:paraId="1E871977" w14:textId="34FDFC93" w:rsidR="00056226" w:rsidRPr="005E39C3" w:rsidRDefault="00540CB2" w:rsidP="00817374">
      <w:pPr>
        <w:pStyle w:val="ARCATSubSub3"/>
      </w:pPr>
      <w:r w:rsidRPr="005E39C3">
        <w:t xml:space="preserve">Flexural Stiffness MOE:  </w:t>
      </w:r>
      <w:r w:rsidR="003C1AA4" w:rsidRPr="005E39C3">
        <w:t>32706590.1 p</w:t>
      </w:r>
      <w:r w:rsidR="005B7510" w:rsidRPr="005E39C3">
        <w:t>sf</w:t>
      </w:r>
      <w:r w:rsidRPr="005E39C3">
        <w:t xml:space="preserve"> </w:t>
      </w:r>
      <w:r w:rsidR="003C1AA4" w:rsidRPr="005E39C3">
        <w:t>(</w:t>
      </w:r>
      <w:r w:rsidRPr="005E39C3">
        <w:t>1566 MPa</w:t>
      </w:r>
      <w:r w:rsidR="003C1AA4" w:rsidRPr="005E39C3">
        <w:t>)</w:t>
      </w:r>
      <w:r w:rsidRPr="005E39C3">
        <w:t>.</w:t>
      </w:r>
    </w:p>
    <w:p w14:paraId="295584C1" w14:textId="4E78EC5C" w:rsidR="00817374" w:rsidRPr="005E39C3" w:rsidRDefault="00FD27D7" w:rsidP="00817374">
      <w:pPr>
        <w:pStyle w:val="ARCATSubSub2"/>
      </w:pPr>
      <w:r w:rsidRPr="005E39C3">
        <w:t xml:space="preserve">Profile </w:t>
      </w:r>
      <w:r w:rsidR="00817374" w:rsidRPr="005E39C3">
        <w:t>STTHM202:  Span:  21.65</w:t>
      </w:r>
      <w:r w:rsidRPr="005E39C3">
        <w:t xml:space="preserve"> inches</w:t>
      </w:r>
      <w:r w:rsidR="00817374" w:rsidRPr="005E39C3">
        <w:t xml:space="preserve"> (550 mm)</w:t>
      </w:r>
      <w:r w:rsidR="002B5AA7" w:rsidRPr="005E39C3">
        <w:t>.</w:t>
      </w:r>
    </w:p>
    <w:p w14:paraId="0CF12F50" w14:textId="77777777" w:rsidR="006C6E54" w:rsidRPr="005E39C3" w:rsidRDefault="006C6E54" w:rsidP="006C6E54">
      <w:pPr>
        <w:pStyle w:val="ARCATSubSub3"/>
      </w:pPr>
      <w:r w:rsidRPr="005E39C3">
        <w:t>(Thickness x Width):  1 x 6.52 inches (25.4 x 165.5 mm).</w:t>
      </w:r>
    </w:p>
    <w:p w14:paraId="5A475EB8" w14:textId="604E15AD" w:rsidR="00817374" w:rsidRPr="005E39C3" w:rsidRDefault="00817374" w:rsidP="00817374">
      <w:pPr>
        <w:pStyle w:val="ARCATSubSub3"/>
      </w:pPr>
      <w:r w:rsidRPr="005E39C3">
        <w:t xml:space="preserve">Ultimate Load:  </w:t>
      </w:r>
      <w:r w:rsidR="000C50C2" w:rsidRPr="005E39C3">
        <w:t xml:space="preserve">0.25 </w:t>
      </w:r>
      <w:r w:rsidR="001426AB" w:rsidRPr="005E39C3">
        <w:t>psi (</w:t>
      </w:r>
      <w:r w:rsidRPr="005E39C3">
        <w:t>1.7 kN</w:t>
      </w:r>
      <w:r w:rsidR="001426AB" w:rsidRPr="005E39C3">
        <w:t>).</w:t>
      </w:r>
    </w:p>
    <w:p w14:paraId="7407299B" w14:textId="39659A07" w:rsidR="00817374" w:rsidRPr="005E39C3" w:rsidRDefault="00817374" w:rsidP="00817374">
      <w:pPr>
        <w:pStyle w:val="ARCATSubSub3"/>
      </w:pPr>
      <w:r w:rsidRPr="005E39C3">
        <w:t xml:space="preserve">Flexural Strength MOR:  </w:t>
      </w:r>
      <w:r w:rsidR="00432569" w:rsidRPr="005E39C3">
        <w:t>561818.</w:t>
      </w:r>
      <w:r w:rsidR="007C7891" w:rsidRPr="005E39C3">
        <w:t xml:space="preserve">2 psf </w:t>
      </w:r>
      <w:r w:rsidR="00432569" w:rsidRPr="005E39C3">
        <w:t>(</w:t>
      </w:r>
      <w:r w:rsidRPr="005E39C3">
        <w:t>26.9 MPa</w:t>
      </w:r>
      <w:r w:rsidR="007C7891" w:rsidRPr="005E39C3">
        <w:t>).</w:t>
      </w:r>
    </w:p>
    <w:p w14:paraId="686FB2F7" w14:textId="0D38130D" w:rsidR="00817374" w:rsidRPr="005E39C3" w:rsidRDefault="00817374" w:rsidP="00817374">
      <w:pPr>
        <w:pStyle w:val="ARCATSubSub3"/>
      </w:pPr>
      <w:r w:rsidRPr="005E39C3">
        <w:t xml:space="preserve">Flexural Stiffness MOE:  </w:t>
      </w:r>
      <w:r w:rsidR="009D7216" w:rsidRPr="005E39C3">
        <w:t>36946333.2 psf</w:t>
      </w:r>
      <w:r w:rsidRPr="005E39C3">
        <w:t xml:space="preserve"> </w:t>
      </w:r>
      <w:r w:rsidR="009D7216" w:rsidRPr="005E39C3">
        <w:t>(</w:t>
      </w:r>
      <w:r w:rsidRPr="005E39C3">
        <w:t>1769 MPa</w:t>
      </w:r>
      <w:r w:rsidR="009D7216" w:rsidRPr="005E39C3">
        <w:t>)</w:t>
      </w:r>
      <w:r w:rsidRPr="005E39C3">
        <w:t>.</w:t>
      </w:r>
    </w:p>
    <w:p w14:paraId="53034590" w14:textId="10105B71" w:rsidR="002B5AA7" w:rsidRPr="005E39C3" w:rsidRDefault="00FD27D7" w:rsidP="00F66F9A">
      <w:pPr>
        <w:pStyle w:val="ARCATSubSub2"/>
      </w:pPr>
      <w:r w:rsidRPr="005E39C3">
        <w:lastRenderedPageBreak/>
        <w:t xml:space="preserve">Profile </w:t>
      </w:r>
      <w:r w:rsidR="00485915" w:rsidRPr="005E39C3">
        <w:t>STTHM203</w:t>
      </w:r>
      <w:r w:rsidR="0019690E" w:rsidRPr="005E39C3">
        <w:t xml:space="preserve">:  </w:t>
      </w:r>
      <w:r w:rsidR="002B5AA7" w:rsidRPr="005E39C3">
        <w:t>Span:  15.75 inches (400 mm).</w:t>
      </w:r>
    </w:p>
    <w:p w14:paraId="1BB0B5FB" w14:textId="77777777" w:rsidR="006C6E54" w:rsidRPr="005E39C3" w:rsidRDefault="006C6E54" w:rsidP="006C6E54">
      <w:pPr>
        <w:pStyle w:val="ARCATSubSub3"/>
      </w:pPr>
      <w:r w:rsidRPr="005E39C3">
        <w:t>(Thickness x Width):  1 x 6.52 inches (25.4 x 165.5 mm).</w:t>
      </w:r>
    </w:p>
    <w:p w14:paraId="148EA741" w14:textId="4FB1247F" w:rsidR="002B5AA7" w:rsidRPr="005E39C3" w:rsidRDefault="00485915" w:rsidP="002B5AA7">
      <w:pPr>
        <w:pStyle w:val="ARCATSubSub3"/>
      </w:pPr>
      <w:r w:rsidRPr="005E39C3">
        <w:t xml:space="preserve">Ultimate Load:  </w:t>
      </w:r>
      <w:r w:rsidR="004F255B" w:rsidRPr="005E39C3">
        <w:t>0.43 psi (</w:t>
      </w:r>
      <w:r w:rsidRPr="005E39C3">
        <w:t>3.0 kN</w:t>
      </w:r>
      <w:r w:rsidR="004F255B" w:rsidRPr="005E39C3">
        <w:t>).</w:t>
      </w:r>
    </w:p>
    <w:p w14:paraId="5709DBDA" w14:textId="11FC8DA7" w:rsidR="002B5AA7" w:rsidRPr="005E39C3" w:rsidRDefault="00485915" w:rsidP="002B5AA7">
      <w:pPr>
        <w:pStyle w:val="ARCATSubSub3"/>
      </w:pPr>
      <w:r w:rsidRPr="005E39C3">
        <w:t xml:space="preserve">Flexural Strength MOR:  </w:t>
      </w:r>
      <w:r w:rsidR="009D7216" w:rsidRPr="005E39C3">
        <w:t>(</w:t>
      </w:r>
      <w:r w:rsidRPr="005E39C3">
        <w:t>30.8 MPa</w:t>
      </w:r>
      <w:r w:rsidR="009D7216" w:rsidRPr="005E39C3">
        <w:t>).</w:t>
      </w:r>
    </w:p>
    <w:p w14:paraId="45C4F07A" w14:textId="4AFC1DB1" w:rsidR="00485915" w:rsidRPr="005E39C3" w:rsidRDefault="00485915" w:rsidP="002B5AA7">
      <w:pPr>
        <w:pStyle w:val="ARCATSubSub3"/>
      </w:pPr>
      <w:r w:rsidRPr="005E39C3">
        <w:t xml:space="preserve">Flexural Stiffness MOE:   </w:t>
      </w:r>
      <w:r w:rsidR="009D7216" w:rsidRPr="005E39C3">
        <w:t>(</w:t>
      </w:r>
      <w:r w:rsidRPr="005E39C3">
        <w:t>1594 MPa</w:t>
      </w:r>
      <w:r w:rsidR="009D7216" w:rsidRPr="005E39C3">
        <w:t>)</w:t>
      </w:r>
      <w:r w:rsidRPr="005E39C3">
        <w:t>.</w:t>
      </w:r>
    </w:p>
    <w:p w14:paraId="68189A0B" w14:textId="1EB34E90" w:rsidR="002B5AA7" w:rsidRPr="005E39C3" w:rsidRDefault="00FD27D7" w:rsidP="002B5AA7">
      <w:pPr>
        <w:pStyle w:val="ARCATSubSub2"/>
      </w:pPr>
      <w:r w:rsidRPr="005E39C3">
        <w:t xml:space="preserve">Profile </w:t>
      </w:r>
      <w:r w:rsidR="002B5AA7" w:rsidRPr="005E39C3">
        <w:t>STTHM203:  Span:  21.65 inches (550 mm).</w:t>
      </w:r>
    </w:p>
    <w:p w14:paraId="65420E36" w14:textId="77777777" w:rsidR="006C6E54" w:rsidRPr="005E39C3" w:rsidRDefault="006C6E54" w:rsidP="006C6E54">
      <w:pPr>
        <w:pStyle w:val="ARCATSubSub3"/>
      </w:pPr>
      <w:r w:rsidRPr="005E39C3">
        <w:t>(Thickness x Width):  1 x 6.52 inches (25.4 x 165.5 mm).</w:t>
      </w:r>
    </w:p>
    <w:p w14:paraId="38532770" w14:textId="4EDD7AC3" w:rsidR="002B5AA7" w:rsidRPr="005E39C3" w:rsidRDefault="002B5AA7" w:rsidP="002B5AA7">
      <w:pPr>
        <w:pStyle w:val="ARCATSubSub3"/>
      </w:pPr>
      <w:r w:rsidRPr="005E39C3">
        <w:t>Ultimate Load:</w:t>
      </w:r>
      <w:r w:rsidR="001426AB" w:rsidRPr="005E39C3">
        <w:t xml:space="preserve">  0.25 psi (1.7 kN).</w:t>
      </w:r>
    </w:p>
    <w:p w14:paraId="579BB3EB" w14:textId="7FF287BE" w:rsidR="002B5AA7" w:rsidRPr="005E39C3" w:rsidRDefault="002B5AA7" w:rsidP="002B5AA7">
      <w:pPr>
        <w:pStyle w:val="ARCATSubSub3"/>
      </w:pPr>
      <w:r w:rsidRPr="005E39C3">
        <w:t xml:space="preserve">Flexural Strength MOR:  </w:t>
      </w:r>
      <w:r w:rsidR="00384035" w:rsidRPr="005E39C3">
        <w:t xml:space="preserve">559729.6 </w:t>
      </w:r>
      <w:r w:rsidR="00EF2F14" w:rsidRPr="005E39C3">
        <w:t xml:space="preserve">psf </w:t>
      </w:r>
      <w:r w:rsidR="009D7216" w:rsidRPr="005E39C3">
        <w:t>(</w:t>
      </w:r>
      <w:r w:rsidRPr="005E39C3">
        <w:t>26.8 MPa</w:t>
      </w:r>
      <w:r w:rsidR="009D7216" w:rsidRPr="005E39C3">
        <w:t>).</w:t>
      </w:r>
    </w:p>
    <w:p w14:paraId="0D31DE5C" w14:textId="7C511949" w:rsidR="002B5AA7" w:rsidRPr="005E39C3" w:rsidRDefault="002B5AA7" w:rsidP="002B5AA7">
      <w:pPr>
        <w:pStyle w:val="ARCATSubSub3"/>
      </w:pPr>
      <w:r w:rsidRPr="005E39C3">
        <w:t xml:space="preserve">Flexural Stiffness MOE:  </w:t>
      </w:r>
      <w:r w:rsidR="00384035" w:rsidRPr="005E39C3">
        <w:t>43191078.1</w:t>
      </w:r>
      <w:r w:rsidRPr="005E39C3">
        <w:t xml:space="preserve"> </w:t>
      </w:r>
      <w:r w:rsidR="00EF2F14" w:rsidRPr="005E39C3">
        <w:t xml:space="preserve">psf </w:t>
      </w:r>
      <w:r w:rsidR="009D7216" w:rsidRPr="005E39C3">
        <w:t>(</w:t>
      </w:r>
      <w:r w:rsidRPr="005E39C3">
        <w:t>2068 MPa</w:t>
      </w:r>
      <w:r w:rsidR="009D7216" w:rsidRPr="005E39C3">
        <w:t>)</w:t>
      </w:r>
      <w:r w:rsidRPr="005E39C3">
        <w:t>.</w:t>
      </w:r>
    </w:p>
    <w:p w14:paraId="61C61D6A" w14:textId="72F9B70D" w:rsidR="002B5AA7" w:rsidRPr="005E39C3" w:rsidRDefault="00FD27D7" w:rsidP="00F66F9A">
      <w:pPr>
        <w:pStyle w:val="ARCATSubSub2"/>
      </w:pPr>
      <w:r w:rsidRPr="005E39C3">
        <w:t xml:space="preserve">Profile </w:t>
      </w:r>
      <w:r w:rsidR="00485915" w:rsidRPr="005E39C3">
        <w:t>STTHM204</w:t>
      </w:r>
      <w:r w:rsidR="0019690E" w:rsidRPr="005E39C3">
        <w:t xml:space="preserve">:  </w:t>
      </w:r>
      <w:r w:rsidR="002B5AA7" w:rsidRPr="005E39C3">
        <w:t>Span:  15.75 inches (400 mm).</w:t>
      </w:r>
    </w:p>
    <w:p w14:paraId="32281804" w14:textId="77777777" w:rsidR="006C6E54" w:rsidRPr="005E39C3" w:rsidRDefault="006C6E54" w:rsidP="006C6E54">
      <w:pPr>
        <w:pStyle w:val="ARCATSubSub3"/>
      </w:pPr>
      <w:r w:rsidRPr="005E39C3">
        <w:t>(Thickness x Width):  1 x 6.52 inches (25.4 x 165.5 mm).</w:t>
      </w:r>
    </w:p>
    <w:p w14:paraId="137E997A" w14:textId="4736D2ED" w:rsidR="002B5AA7" w:rsidRPr="005E39C3" w:rsidRDefault="00485915" w:rsidP="002B5AA7">
      <w:pPr>
        <w:pStyle w:val="ARCATSubSub3"/>
      </w:pPr>
      <w:r w:rsidRPr="005E39C3">
        <w:t xml:space="preserve">Ultimate Load:  </w:t>
      </w:r>
      <w:r w:rsidR="008211FC" w:rsidRPr="005E39C3">
        <w:t>0.42 psi (</w:t>
      </w:r>
      <w:r w:rsidRPr="005E39C3">
        <w:t>2.9 kN</w:t>
      </w:r>
      <w:r w:rsidR="008211FC" w:rsidRPr="005E39C3">
        <w:t>)</w:t>
      </w:r>
      <w:r w:rsidR="009F0B9F" w:rsidRPr="005E39C3">
        <w:t>.</w:t>
      </w:r>
    </w:p>
    <w:p w14:paraId="1088DE5F" w14:textId="484E18C4" w:rsidR="002B5AA7" w:rsidRPr="005E39C3" w:rsidRDefault="00485915" w:rsidP="002B5AA7">
      <w:pPr>
        <w:pStyle w:val="ARCATSubSub3"/>
      </w:pPr>
      <w:r w:rsidRPr="005E39C3">
        <w:t xml:space="preserve">Flexural Strength MOR:  </w:t>
      </w:r>
      <w:r w:rsidR="001C3D42" w:rsidRPr="005E39C3">
        <w:t xml:space="preserve">657891.2 </w:t>
      </w:r>
      <w:r w:rsidR="00EF2F14" w:rsidRPr="005E39C3">
        <w:t xml:space="preserve">psf </w:t>
      </w:r>
      <w:r w:rsidR="009D7216" w:rsidRPr="005E39C3">
        <w:t>(</w:t>
      </w:r>
      <w:r w:rsidRPr="005E39C3">
        <w:t>31.5 MPa</w:t>
      </w:r>
      <w:r w:rsidR="009D7216" w:rsidRPr="005E39C3">
        <w:t>).</w:t>
      </w:r>
    </w:p>
    <w:p w14:paraId="6E3D6E7F" w14:textId="766A7238" w:rsidR="00485915" w:rsidRPr="005E39C3" w:rsidRDefault="00485915" w:rsidP="002B5AA7">
      <w:pPr>
        <w:pStyle w:val="ARCATSubSub3"/>
      </w:pPr>
      <w:r w:rsidRPr="005E39C3">
        <w:t xml:space="preserve">Flexural Stiffness MOE:  </w:t>
      </w:r>
      <w:r w:rsidR="001C3D42" w:rsidRPr="005E39C3">
        <w:t>32915444.4</w:t>
      </w:r>
      <w:r w:rsidRPr="005E39C3">
        <w:t xml:space="preserve"> </w:t>
      </w:r>
      <w:r w:rsidR="00EF2F14" w:rsidRPr="005E39C3">
        <w:t xml:space="preserve">psf </w:t>
      </w:r>
      <w:r w:rsidR="009D7216" w:rsidRPr="005E39C3">
        <w:t>(</w:t>
      </w:r>
      <w:r w:rsidRPr="005E39C3">
        <w:t>1576 MPa</w:t>
      </w:r>
      <w:r w:rsidR="009D7216" w:rsidRPr="005E39C3">
        <w:t>)</w:t>
      </w:r>
      <w:r w:rsidRPr="005E39C3">
        <w:t>.</w:t>
      </w:r>
    </w:p>
    <w:p w14:paraId="1E9AE806" w14:textId="70F07591" w:rsidR="002B5AA7" w:rsidRPr="005E39C3" w:rsidRDefault="00FD27D7" w:rsidP="002B5AA7">
      <w:pPr>
        <w:pStyle w:val="ARCATSubSub2"/>
      </w:pPr>
      <w:r w:rsidRPr="005E39C3">
        <w:t xml:space="preserve">Profile </w:t>
      </w:r>
      <w:r w:rsidR="002B5AA7" w:rsidRPr="005E39C3">
        <w:t>STTHM204:  Span:  21.65 inches (550 mm).</w:t>
      </w:r>
    </w:p>
    <w:p w14:paraId="472E2898" w14:textId="77777777" w:rsidR="006C6E54" w:rsidRPr="005E39C3" w:rsidRDefault="006C6E54" w:rsidP="006C6E54">
      <w:pPr>
        <w:pStyle w:val="ARCATSubSub3"/>
      </w:pPr>
      <w:r w:rsidRPr="005E39C3">
        <w:t>(Thickness x Width):  1 x 6.52 inches (25.4 x 165.5 mm).</w:t>
      </w:r>
    </w:p>
    <w:p w14:paraId="703081A6" w14:textId="29A086EB" w:rsidR="002B5AA7" w:rsidRPr="005E39C3" w:rsidRDefault="002B5AA7" w:rsidP="002B5AA7">
      <w:pPr>
        <w:pStyle w:val="ARCATSubSub3"/>
      </w:pPr>
      <w:r w:rsidRPr="005E39C3">
        <w:t xml:space="preserve">Ultimate Load:  </w:t>
      </w:r>
      <w:r w:rsidR="008211FC" w:rsidRPr="005E39C3">
        <w:t>0.29 psi (</w:t>
      </w:r>
      <w:r w:rsidRPr="005E39C3">
        <w:t>2.0 kN</w:t>
      </w:r>
      <w:r w:rsidR="008211FC" w:rsidRPr="005E39C3">
        <w:t>).</w:t>
      </w:r>
      <w:r w:rsidRPr="005E39C3">
        <w:t xml:space="preserve"> </w:t>
      </w:r>
    </w:p>
    <w:p w14:paraId="3B0D7AA1" w14:textId="4B36EF46" w:rsidR="002B5AA7" w:rsidRPr="005E39C3" w:rsidRDefault="002B5AA7" w:rsidP="002B5AA7">
      <w:pPr>
        <w:pStyle w:val="ARCATSubSub3"/>
      </w:pPr>
      <w:r w:rsidRPr="005E39C3">
        <w:t xml:space="preserve">Flexural Strength MOR:  </w:t>
      </w:r>
      <w:r w:rsidR="00B7655E" w:rsidRPr="005E39C3">
        <w:t xml:space="preserve">645359.9 </w:t>
      </w:r>
      <w:r w:rsidR="00EF2F14" w:rsidRPr="005E39C3">
        <w:t xml:space="preserve">psf </w:t>
      </w:r>
      <w:r w:rsidR="009D7216" w:rsidRPr="005E39C3">
        <w:t>(</w:t>
      </w:r>
      <w:r w:rsidRPr="005E39C3">
        <w:t>30.9 MPa</w:t>
      </w:r>
      <w:r w:rsidR="009D7216" w:rsidRPr="005E39C3">
        <w:t>)</w:t>
      </w:r>
      <w:r w:rsidR="009310AF" w:rsidRPr="005E39C3">
        <w:t>.</w:t>
      </w:r>
    </w:p>
    <w:p w14:paraId="3235185D" w14:textId="05CCE949" w:rsidR="002B5AA7" w:rsidRPr="005E39C3" w:rsidRDefault="002B5AA7" w:rsidP="002B5AA7">
      <w:pPr>
        <w:pStyle w:val="ARCATSubSub3"/>
      </w:pPr>
      <w:r w:rsidRPr="005E39C3">
        <w:t xml:space="preserve">Flexural Stiffness MOE:  </w:t>
      </w:r>
      <w:r w:rsidR="00B7655E" w:rsidRPr="005E39C3">
        <w:t>41353159.9</w:t>
      </w:r>
      <w:r w:rsidRPr="005E39C3">
        <w:t xml:space="preserve"> </w:t>
      </w:r>
      <w:r w:rsidR="00EF2F14" w:rsidRPr="005E39C3">
        <w:t xml:space="preserve">psf </w:t>
      </w:r>
      <w:r w:rsidR="009D7216" w:rsidRPr="005E39C3">
        <w:t>(</w:t>
      </w:r>
      <w:r w:rsidRPr="005E39C3">
        <w:t>1980 MPa</w:t>
      </w:r>
      <w:r w:rsidR="009D7216" w:rsidRPr="005E39C3">
        <w:t>)</w:t>
      </w:r>
      <w:r w:rsidRPr="005E39C3">
        <w:t>.</w:t>
      </w:r>
    </w:p>
    <w:p w14:paraId="638B7307" w14:textId="53DB21A7" w:rsidR="002B5AA7" w:rsidRPr="005E39C3" w:rsidRDefault="00FD27D7" w:rsidP="00F66F9A">
      <w:pPr>
        <w:pStyle w:val="ARCATSubSub2"/>
      </w:pPr>
      <w:r w:rsidRPr="005E39C3">
        <w:t xml:space="preserve">Profile </w:t>
      </w:r>
      <w:r w:rsidR="00485915" w:rsidRPr="005E39C3">
        <w:t>STTHM205</w:t>
      </w:r>
      <w:r w:rsidR="0019690E" w:rsidRPr="005E39C3">
        <w:t xml:space="preserve">:  </w:t>
      </w:r>
      <w:r w:rsidR="002B5AA7" w:rsidRPr="005E39C3">
        <w:t>Span:  15.75 inches (400 mm).</w:t>
      </w:r>
    </w:p>
    <w:p w14:paraId="382DA986" w14:textId="5D7C31AB" w:rsidR="008E0A67" w:rsidRPr="005E39C3" w:rsidRDefault="008E0A67" w:rsidP="008E0A67">
      <w:pPr>
        <w:pStyle w:val="ARCATSubSub3"/>
      </w:pPr>
      <w:r w:rsidRPr="005E39C3">
        <w:t>(Thickness x Width):  1.36 x 3.43 inches (34.5 x 87.2 mm).</w:t>
      </w:r>
    </w:p>
    <w:p w14:paraId="081D0FBC" w14:textId="0B437EC4" w:rsidR="002B5AA7" w:rsidRPr="005E39C3" w:rsidRDefault="00485915" w:rsidP="002B5AA7">
      <w:pPr>
        <w:pStyle w:val="ARCATSubSub3"/>
      </w:pPr>
      <w:r w:rsidRPr="005E39C3">
        <w:t xml:space="preserve">Ultimate Load:  </w:t>
      </w:r>
      <w:r w:rsidR="009310AF" w:rsidRPr="005E39C3">
        <w:t>0.55 psi (</w:t>
      </w:r>
      <w:r w:rsidRPr="005E39C3">
        <w:t>3.8 kN</w:t>
      </w:r>
      <w:r w:rsidR="009310AF" w:rsidRPr="005E39C3">
        <w:t>).</w:t>
      </w:r>
    </w:p>
    <w:p w14:paraId="4045B1FC" w14:textId="16BF7716" w:rsidR="002B5AA7" w:rsidRPr="005E39C3" w:rsidRDefault="00485915" w:rsidP="002B5AA7">
      <w:pPr>
        <w:pStyle w:val="ARCATSubSub3"/>
      </w:pPr>
      <w:r w:rsidRPr="005E39C3">
        <w:t xml:space="preserve">Flexural Strength MOR:  </w:t>
      </w:r>
      <w:r w:rsidR="008767C7" w:rsidRPr="005E39C3">
        <w:t xml:space="preserve">693396.4 </w:t>
      </w:r>
      <w:r w:rsidR="00EF2F14" w:rsidRPr="005E39C3">
        <w:t xml:space="preserve">psf </w:t>
      </w:r>
      <w:r w:rsidR="009D7216" w:rsidRPr="005E39C3">
        <w:t>(</w:t>
      </w:r>
      <w:r w:rsidRPr="005E39C3">
        <w:t>33.2 MPa</w:t>
      </w:r>
      <w:r w:rsidR="009D7216" w:rsidRPr="005E39C3">
        <w:t>).</w:t>
      </w:r>
    </w:p>
    <w:p w14:paraId="61606C01" w14:textId="31CD26A2" w:rsidR="00485915" w:rsidRPr="005E39C3" w:rsidRDefault="00485915" w:rsidP="002B5AA7">
      <w:pPr>
        <w:pStyle w:val="ARCATSubSub3"/>
      </w:pPr>
      <w:r w:rsidRPr="005E39C3">
        <w:t xml:space="preserve">Flexural Stiffness MOE:  </w:t>
      </w:r>
      <w:r w:rsidR="008767C7" w:rsidRPr="005E39C3">
        <w:t>33604663.7</w:t>
      </w:r>
      <w:r w:rsidRPr="005E39C3">
        <w:t xml:space="preserve"> </w:t>
      </w:r>
      <w:r w:rsidR="00EF2F14" w:rsidRPr="005E39C3">
        <w:t xml:space="preserve">psf </w:t>
      </w:r>
      <w:r w:rsidR="009D7216" w:rsidRPr="005E39C3">
        <w:t>(</w:t>
      </w:r>
      <w:r w:rsidRPr="005E39C3">
        <w:t>1</w:t>
      </w:r>
      <w:r w:rsidR="00963DE3" w:rsidRPr="005E39C3">
        <w:t>609</w:t>
      </w:r>
      <w:r w:rsidRPr="005E39C3">
        <w:t xml:space="preserve"> MPa</w:t>
      </w:r>
      <w:r w:rsidR="009D7216" w:rsidRPr="005E39C3">
        <w:t>)</w:t>
      </w:r>
      <w:r w:rsidRPr="005E39C3">
        <w:t>.</w:t>
      </w:r>
    </w:p>
    <w:p w14:paraId="77EFB81E" w14:textId="18A6E5C0" w:rsidR="002B5AA7" w:rsidRPr="005E39C3" w:rsidRDefault="00FD27D7" w:rsidP="00F66F9A">
      <w:pPr>
        <w:pStyle w:val="ARCATSubSub2"/>
      </w:pPr>
      <w:r w:rsidRPr="005E39C3">
        <w:t xml:space="preserve">Profile </w:t>
      </w:r>
      <w:r w:rsidR="00D73351" w:rsidRPr="005E39C3">
        <w:t>STTHM205</w:t>
      </w:r>
      <w:r w:rsidR="0019690E" w:rsidRPr="005E39C3">
        <w:t xml:space="preserve">:  </w:t>
      </w:r>
      <w:r w:rsidR="002B5AA7" w:rsidRPr="005E39C3">
        <w:t>Span:  21.65 inches (550 mm).</w:t>
      </w:r>
    </w:p>
    <w:p w14:paraId="41B9F4A6" w14:textId="77777777" w:rsidR="008E0A67" w:rsidRPr="005E39C3" w:rsidRDefault="008E0A67" w:rsidP="008E0A67">
      <w:pPr>
        <w:pStyle w:val="ARCATSubSub3"/>
      </w:pPr>
      <w:r w:rsidRPr="005E39C3">
        <w:t>(Thickness x Width):  1.36 x 3.43 inches (34.5 x 87.2 mm).</w:t>
      </w:r>
    </w:p>
    <w:p w14:paraId="703DCB06" w14:textId="09F1479A" w:rsidR="002B5AA7" w:rsidRPr="005E39C3" w:rsidRDefault="00D73351" w:rsidP="002B5AA7">
      <w:pPr>
        <w:pStyle w:val="ARCATSubSub3"/>
      </w:pPr>
      <w:r w:rsidRPr="005E39C3">
        <w:t xml:space="preserve">Ultimate Load:  </w:t>
      </w:r>
      <w:r w:rsidR="004F255B" w:rsidRPr="005E39C3">
        <w:t>0.43 psi (3.0 kN).</w:t>
      </w:r>
    </w:p>
    <w:p w14:paraId="33DF9405" w14:textId="677D4B1C" w:rsidR="002B5AA7" w:rsidRPr="005E39C3" w:rsidRDefault="00D73351" w:rsidP="002B5AA7">
      <w:pPr>
        <w:pStyle w:val="ARCATSubSub3"/>
      </w:pPr>
      <w:r w:rsidRPr="005E39C3">
        <w:t xml:space="preserve">Flexural Strength MOR:  </w:t>
      </w:r>
      <w:r w:rsidR="00CE0604" w:rsidRPr="005E39C3">
        <w:t xml:space="preserve">770672.5 </w:t>
      </w:r>
      <w:r w:rsidR="00EF2F14" w:rsidRPr="005E39C3">
        <w:t xml:space="preserve">psf </w:t>
      </w:r>
      <w:r w:rsidR="009D7216" w:rsidRPr="005E39C3">
        <w:t>(</w:t>
      </w:r>
      <w:r w:rsidRPr="005E39C3">
        <w:t>36.9 MPa</w:t>
      </w:r>
      <w:r w:rsidR="009D7216" w:rsidRPr="005E39C3">
        <w:t>).</w:t>
      </w:r>
    </w:p>
    <w:p w14:paraId="5B53B566" w14:textId="7F1C2C1A" w:rsidR="00D73351" w:rsidRPr="005E39C3" w:rsidRDefault="00D73351" w:rsidP="002B5AA7">
      <w:pPr>
        <w:pStyle w:val="ARCATSubSub3"/>
      </w:pPr>
      <w:r w:rsidRPr="005E39C3">
        <w:t xml:space="preserve">Flexural Stiffness MOE:  </w:t>
      </w:r>
      <w:r w:rsidR="00F4609A" w:rsidRPr="005E39C3">
        <w:t>36674822.6</w:t>
      </w:r>
      <w:r w:rsidRPr="005E39C3">
        <w:t xml:space="preserve"> </w:t>
      </w:r>
      <w:r w:rsidR="00EF2F14" w:rsidRPr="005E39C3">
        <w:t xml:space="preserve">psf </w:t>
      </w:r>
      <w:r w:rsidR="009D7216" w:rsidRPr="005E39C3">
        <w:t>(</w:t>
      </w:r>
      <w:r w:rsidRPr="005E39C3">
        <w:t>1756 MPa</w:t>
      </w:r>
      <w:r w:rsidR="009D7216" w:rsidRPr="005E39C3">
        <w:t>)</w:t>
      </w:r>
      <w:r w:rsidRPr="005E39C3">
        <w:t>.</w:t>
      </w:r>
    </w:p>
    <w:p w14:paraId="7F568E33" w14:textId="689214DA" w:rsidR="00056226" w:rsidRPr="005E39C3" w:rsidRDefault="00056226" w:rsidP="00F66F9A">
      <w:pPr>
        <w:pStyle w:val="ARCATSubPara"/>
      </w:pPr>
      <w:r w:rsidRPr="005E39C3">
        <w:t xml:space="preserve">Weathering </w:t>
      </w:r>
      <w:r w:rsidR="00FD27D7" w:rsidRPr="005E39C3">
        <w:t xml:space="preserve">Impact on Flexural </w:t>
      </w:r>
      <w:r w:rsidR="00806AF3" w:rsidRPr="005E39C3">
        <w:t>Performance</w:t>
      </w:r>
      <w:r w:rsidR="00FD27D7" w:rsidRPr="005E39C3">
        <w:t>:  Test methods:  ASTM D7032, ASTM D2565 and</w:t>
      </w:r>
      <w:r w:rsidR="0076150D" w:rsidRPr="005E39C3">
        <w:t xml:space="preserve"> </w:t>
      </w:r>
      <w:r w:rsidR="00FD27D7" w:rsidRPr="005E39C3">
        <w:t>ASTM D7900</w:t>
      </w:r>
      <w:r w:rsidR="009F0B9F" w:rsidRPr="005E39C3">
        <w:t>.</w:t>
      </w:r>
    </w:p>
    <w:p w14:paraId="55D51F1E" w14:textId="0028D2E5" w:rsidR="00FD27D7" w:rsidRPr="005E39C3" w:rsidRDefault="00C3015B" w:rsidP="00F66F9A">
      <w:pPr>
        <w:pStyle w:val="ARCATSubSub1"/>
      </w:pPr>
      <w:r w:rsidRPr="005E39C3">
        <w:t>High Temperature Effect:</w:t>
      </w:r>
    </w:p>
    <w:p w14:paraId="23C3FB80" w14:textId="392F5244" w:rsidR="00FD27D7" w:rsidRPr="005E39C3" w:rsidRDefault="00C3015B" w:rsidP="00FD27D7">
      <w:pPr>
        <w:pStyle w:val="ARCATSubSub2"/>
      </w:pPr>
      <w:r w:rsidRPr="005E39C3">
        <w:t>Flexural Strength:  18 percent.</w:t>
      </w:r>
    </w:p>
    <w:p w14:paraId="3BC95394" w14:textId="6773C196" w:rsidR="00FD27D7" w:rsidRPr="005E39C3" w:rsidRDefault="00C3015B" w:rsidP="00FD27D7">
      <w:pPr>
        <w:pStyle w:val="ARCATSubSub2"/>
      </w:pPr>
      <w:r w:rsidRPr="005E39C3">
        <w:t>Flexural Stiffness:  24 percent.</w:t>
      </w:r>
    </w:p>
    <w:p w14:paraId="369A3B08" w14:textId="309413D3" w:rsidR="00056226" w:rsidRPr="005E39C3" w:rsidRDefault="00C3015B" w:rsidP="00FD27D7">
      <w:pPr>
        <w:pStyle w:val="ARCATSubSub2"/>
      </w:pPr>
      <w:r w:rsidRPr="005E39C3">
        <w:t>Adjustment Factor:  0.76.</w:t>
      </w:r>
    </w:p>
    <w:p w14:paraId="29B6C831" w14:textId="77777777" w:rsidR="00FD27D7" w:rsidRPr="005E39C3" w:rsidRDefault="00C35C2B" w:rsidP="00F66F9A">
      <w:pPr>
        <w:pStyle w:val="ARCATSubSub1"/>
      </w:pPr>
      <w:r w:rsidRPr="005E39C3">
        <w:t xml:space="preserve">Low Temperature Effect:  </w:t>
      </w:r>
    </w:p>
    <w:p w14:paraId="73CBC789" w14:textId="5ED67946" w:rsidR="00FD27D7" w:rsidRPr="005E39C3" w:rsidRDefault="00C35C2B" w:rsidP="00FD27D7">
      <w:pPr>
        <w:pStyle w:val="ARCATSubSub2"/>
      </w:pPr>
      <w:r w:rsidRPr="005E39C3">
        <w:t>Flexural Strength:  -26 percent.</w:t>
      </w:r>
    </w:p>
    <w:p w14:paraId="4745E157" w14:textId="64F74DD7" w:rsidR="00FD27D7" w:rsidRPr="005E39C3" w:rsidRDefault="00C35C2B" w:rsidP="00FD27D7">
      <w:pPr>
        <w:pStyle w:val="ARCATSubSub2"/>
      </w:pPr>
      <w:r w:rsidRPr="005E39C3">
        <w:t>Flexural Stiffness:  -14 percent.</w:t>
      </w:r>
    </w:p>
    <w:p w14:paraId="5159005F" w14:textId="6BB2D943" w:rsidR="00C3015B" w:rsidRPr="005E39C3" w:rsidRDefault="00C35C2B" w:rsidP="00FD27D7">
      <w:pPr>
        <w:pStyle w:val="ARCATSubSub2"/>
      </w:pPr>
      <w:r w:rsidRPr="005E39C3">
        <w:t>Adjustment Factor:  1.00.</w:t>
      </w:r>
    </w:p>
    <w:p w14:paraId="380C7D42" w14:textId="77777777" w:rsidR="00FD27D7" w:rsidRPr="005E39C3" w:rsidRDefault="00C35C2B" w:rsidP="00F66F9A">
      <w:pPr>
        <w:pStyle w:val="ARCATSubSub1"/>
      </w:pPr>
      <w:r w:rsidRPr="005E39C3">
        <w:t xml:space="preserve">Moisture Effect:  </w:t>
      </w:r>
    </w:p>
    <w:p w14:paraId="53B11078" w14:textId="0BF52AC2" w:rsidR="00FD27D7" w:rsidRPr="005E39C3" w:rsidRDefault="00690022" w:rsidP="00FD27D7">
      <w:pPr>
        <w:pStyle w:val="ARCATSubSub2"/>
      </w:pPr>
      <w:r w:rsidRPr="005E39C3">
        <w:t>Flexural Strength:  -3 percent.</w:t>
      </w:r>
    </w:p>
    <w:p w14:paraId="6B287DF0" w14:textId="5B19E864" w:rsidR="00FD27D7" w:rsidRPr="005E39C3" w:rsidRDefault="00690022" w:rsidP="00FD27D7">
      <w:pPr>
        <w:pStyle w:val="ARCATSubSub2"/>
      </w:pPr>
      <w:r w:rsidRPr="005E39C3">
        <w:t>Flexural Stiffness:  4 percent.</w:t>
      </w:r>
    </w:p>
    <w:p w14:paraId="0AAD26A7" w14:textId="4AD1BC10" w:rsidR="00690022" w:rsidRPr="005E39C3" w:rsidRDefault="00690022" w:rsidP="00FD27D7">
      <w:pPr>
        <w:pStyle w:val="ARCATSubSub2"/>
      </w:pPr>
      <w:r w:rsidRPr="005E39C3">
        <w:t>Adjustment Factor:  0.96.</w:t>
      </w:r>
    </w:p>
    <w:p w14:paraId="0807CC15" w14:textId="77777777" w:rsidR="00FD27D7" w:rsidRPr="005E39C3" w:rsidRDefault="00690022" w:rsidP="00F66F9A">
      <w:pPr>
        <w:pStyle w:val="ARCATSubSub1"/>
      </w:pPr>
      <w:r w:rsidRPr="005E39C3">
        <w:t xml:space="preserve">UV Resistance:  </w:t>
      </w:r>
    </w:p>
    <w:p w14:paraId="2EF0AD36" w14:textId="1F5D5887" w:rsidR="00FD27D7" w:rsidRPr="005E39C3" w:rsidRDefault="00690022" w:rsidP="00FD27D7">
      <w:pPr>
        <w:pStyle w:val="ARCATSubSub2"/>
      </w:pPr>
      <w:r w:rsidRPr="005E39C3">
        <w:t>Flexural Strength:  -6 percent.</w:t>
      </w:r>
    </w:p>
    <w:p w14:paraId="28C3D81D" w14:textId="1B296D93" w:rsidR="00FD27D7" w:rsidRPr="005E39C3" w:rsidRDefault="00690022" w:rsidP="00FD27D7">
      <w:pPr>
        <w:pStyle w:val="ARCATSubSub2"/>
      </w:pPr>
      <w:r w:rsidRPr="005E39C3">
        <w:t>Flexural Stiffness:  1 percent.</w:t>
      </w:r>
    </w:p>
    <w:p w14:paraId="76B7C2D6" w14:textId="6231BA45" w:rsidR="00690022" w:rsidRPr="005E39C3" w:rsidRDefault="00690022" w:rsidP="00FD27D7">
      <w:pPr>
        <w:pStyle w:val="ARCATSubSub2"/>
      </w:pPr>
      <w:r w:rsidRPr="005E39C3">
        <w:t>Adjustment Factor:  1.00.</w:t>
      </w:r>
    </w:p>
    <w:p w14:paraId="395CEC17" w14:textId="77777777" w:rsidR="00FD27D7" w:rsidRPr="005E39C3" w:rsidRDefault="0079479E" w:rsidP="00F66F9A">
      <w:pPr>
        <w:pStyle w:val="ARCATSubSub1"/>
      </w:pPr>
      <w:r w:rsidRPr="005E39C3">
        <w:t xml:space="preserve">Freeze-Thaw Resistance:  </w:t>
      </w:r>
    </w:p>
    <w:p w14:paraId="4E73D8BB" w14:textId="3C40C098" w:rsidR="00FD27D7" w:rsidRPr="005E39C3" w:rsidRDefault="0079479E" w:rsidP="00FD27D7">
      <w:pPr>
        <w:pStyle w:val="ARCATSubSub2"/>
      </w:pPr>
      <w:r w:rsidRPr="005E39C3">
        <w:t>Flexural Strength:  1 percent.</w:t>
      </w:r>
    </w:p>
    <w:p w14:paraId="521F91E0" w14:textId="60B9355B" w:rsidR="00FD27D7" w:rsidRPr="005E39C3" w:rsidRDefault="0079479E" w:rsidP="00FD27D7">
      <w:pPr>
        <w:pStyle w:val="ARCATSubSub2"/>
      </w:pPr>
      <w:r w:rsidRPr="005E39C3">
        <w:t>Flexural Stiffness:  13 percent.</w:t>
      </w:r>
    </w:p>
    <w:p w14:paraId="5E0E2107" w14:textId="4D4E5BAB" w:rsidR="0079479E" w:rsidRPr="005E39C3" w:rsidRDefault="0079479E" w:rsidP="00FD27D7">
      <w:pPr>
        <w:pStyle w:val="ARCATSubSub2"/>
      </w:pPr>
      <w:r w:rsidRPr="005E39C3">
        <w:t>Adjustment Factor:  0.97.</w:t>
      </w:r>
    </w:p>
    <w:p w14:paraId="010E2142" w14:textId="14F0CFEA" w:rsidR="00C35C2B" w:rsidRPr="005E39C3" w:rsidRDefault="0079479E" w:rsidP="00F66F9A">
      <w:pPr>
        <w:pStyle w:val="ARCATSubSub1"/>
      </w:pPr>
      <w:r w:rsidRPr="005E39C3">
        <w:t>Overall End-Use Adjustment Factor:  0.76.</w:t>
      </w:r>
    </w:p>
    <w:p w14:paraId="4368B987" w14:textId="2591E1D9" w:rsidR="00FD27D7" w:rsidRPr="005E39C3" w:rsidRDefault="00FD27D7" w:rsidP="00FD27D7">
      <w:pPr>
        <w:pStyle w:val="ARCATSubPara"/>
      </w:pPr>
      <w:r w:rsidRPr="005E39C3">
        <w:t>Thermal Expansion Coefficient, ASTM D696:  46.2 x 10e-6 mm/mm degrees C.</w:t>
      </w:r>
    </w:p>
    <w:p w14:paraId="23A2380D" w14:textId="502DC9E1" w:rsidR="00FD27D7" w:rsidRPr="005E39C3" w:rsidRDefault="00FD27D7" w:rsidP="00FD27D7">
      <w:pPr>
        <w:pStyle w:val="ARCATSubPara"/>
      </w:pPr>
      <w:r w:rsidRPr="005E39C3">
        <w:t>Fire Reaction Properties</w:t>
      </w:r>
      <w:r w:rsidR="002D0439" w:rsidRPr="005E39C3">
        <w:t xml:space="preserve">:  </w:t>
      </w:r>
      <w:r w:rsidR="00015F99" w:rsidRPr="005E39C3">
        <w:t>Apex material t</w:t>
      </w:r>
      <w:r w:rsidR="002D0439" w:rsidRPr="005E39C3">
        <w:t>ested according to ASTM E84.</w:t>
      </w:r>
    </w:p>
    <w:p w14:paraId="07B800F3" w14:textId="11EF54B8" w:rsidR="002D0439" w:rsidRPr="005E39C3" w:rsidRDefault="002D0439" w:rsidP="002D0439">
      <w:pPr>
        <w:pStyle w:val="ARCATSubSub1"/>
      </w:pPr>
      <w:r w:rsidRPr="005E39C3">
        <w:t>Flame Spread Index:  35, Pass. Smoke Development Index:  1300</w:t>
      </w:r>
      <w:r w:rsidR="009F0B9F" w:rsidRPr="005E39C3">
        <w:t>.</w:t>
      </w:r>
    </w:p>
    <w:p w14:paraId="6C1C3501" w14:textId="3F12EFDF" w:rsidR="00015F99" w:rsidRPr="005E39C3" w:rsidRDefault="00015F99" w:rsidP="00015F99">
      <w:pPr>
        <w:pStyle w:val="ARCATSubPara"/>
      </w:pPr>
      <w:r w:rsidRPr="005E39C3">
        <w:lastRenderedPageBreak/>
        <w:t>Fire Reaction Properties:  Apex Fire Resistant material tested according to Standard EN 13501 and tested according to EN 13823.</w:t>
      </w:r>
    </w:p>
    <w:p w14:paraId="11BDC270" w14:textId="6FF31DA4" w:rsidR="00015F99" w:rsidRPr="005E39C3" w:rsidRDefault="00015F99" w:rsidP="00015F99">
      <w:pPr>
        <w:pStyle w:val="ARCATSubSub1"/>
      </w:pPr>
      <w:r w:rsidRPr="005E39C3">
        <w:t>Fire growth rate (FIGRA) threshold 0.4</w:t>
      </w:r>
      <w:r w:rsidR="0076150D" w:rsidRPr="005E39C3">
        <w:t xml:space="preserve"> </w:t>
      </w:r>
      <w:r w:rsidRPr="005E39C3">
        <w:t>MJ:  68.7 W/s. Pass.</w:t>
      </w:r>
    </w:p>
    <w:p w14:paraId="72B95389" w14:textId="2483D132" w:rsidR="00015F99" w:rsidRPr="005E39C3" w:rsidRDefault="00015F99" w:rsidP="00015F99">
      <w:pPr>
        <w:pStyle w:val="ARCATSubSub1"/>
      </w:pPr>
      <w:r w:rsidRPr="005E39C3">
        <w:t xml:space="preserve">Total </w:t>
      </w:r>
      <w:r w:rsidR="00F41059" w:rsidRPr="005E39C3">
        <w:t>H</w:t>
      </w:r>
      <w:r w:rsidRPr="005E39C3">
        <w:t xml:space="preserve">eat </w:t>
      </w:r>
      <w:r w:rsidR="00F41059" w:rsidRPr="005E39C3">
        <w:t>R</w:t>
      </w:r>
      <w:r w:rsidRPr="005E39C3">
        <w:t>elease (THR) at 600 s:  1.2 MJ</w:t>
      </w:r>
      <w:r w:rsidR="00F41059" w:rsidRPr="005E39C3">
        <w:t>.</w:t>
      </w:r>
    </w:p>
    <w:p w14:paraId="2D8F10D6" w14:textId="249BC937" w:rsidR="00015F99" w:rsidRPr="005E39C3" w:rsidRDefault="00015F99" w:rsidP="00015F99">
      <w:pPr>
        <w:pStyle w:val="ARCATSubSub1"/>
      </w:pPr>
      <w:r w:rsidRPr="005E39C3">
        <w:t xml:space="preserve">Smoke </w:t>
      </w:r>
      <w:r w:rsidR="00F41059" w:rsidRPr="005E39C3">
        <w:t>G</w:t>
      </w:r>
      <w:r w:rsidRPr="005E39C3">
        <w:t xml:space="preserve">rowth </w:t>
      </w:r>
      <w:r w:rsidR="00F41059" w:rsidRPr="005E39C3">
        <w:t>R</w:t>
      </w:r>
      <w:r w:rsidRPr="005E39C3">
        <w:t xml:space="preserve">ate (SMOGRA):  37.6 sq m per sec </w:t>
      </w:r>
      <w:r w:rsidR="00256C52" w:rsidRPr="005E39C3">
        <w:t>squared</w:t>
      </w:r>
      <w:r w:rsidRPr="005E39C3">
        <w:t>. Pass</w:t>
      </w:r>
      <w:r w:rsidR="00F41059" w:rsidRPr="005E39C3">
        <w:t>.</w:t>
      </w:r>
    </w:p>
    <w:p w14:paraId="7472AA37" w14:textId="11EC35C0" w:rsidR="00015F99" w:rsidRPr="005E39C3" w:rsidRDefault="00015F99" w:rsidP="00015F99">
      <w:pPr>
        <w:pStyle w:val="ARCATSubSub1"/>
      </w:pPr>
      <w:r w:rsidRPr="005E39C3">
        <w:t xml:space="preserve">Total </w:t>
      </w:r>
      <w:r w:rsidR="00F41059" w:rsidRPr="005E39C3">
        <w:t>S</w:t>
      </w:r>
      <w:r w:rsidRPr="005E39C3">
        <w:t xml:space="preserve">moke </w:t>
      </w:r>
      <w:r w:rsidR="00F41059" w:rsidRPr="005E39C3">
        <w:t>P</w:t>
      </w:r>
      <w:r w:rsidRPr="005E39C3">
        <w:t>roduction (TSP) at 600 s</w:t>
      </w:r>
      <w:r w:rsidR="00F41059" w:rsidRPr="005E39C3">
        <w:t xml:space="preserve">: </w:t>
      </w:r>
      <w:r w:rsidRPr="005E39C3">
        <w:t xml:space="preserve"> 301.5 </w:t>
      </w:r>
      <w:r w:rsidR="00F41059" w:rsidRPr="005E39C3">
        <w:t xml:space="preserve">sq </w:t>
      </w:r>
      <w:r w:rsidR="00607644" w:rsidRPr="005E39C3">
        <w:t xml:space="preserve">m. </w:t>
      </w:r>
      <w:r w:rsidR="00F41059" w:rsidRPr="005E39C3">
        <w:t xml:space="preserve">Requirement:  </w:t>
      </w:r>
      <w:r w:rsidRPr="005E39C3">
        <w:t xml:space="preserve">Less than 200 </w:t>
      </w:r>
      <w:r w:rsidR="00F41059" w:rsidRPr="005E39C3">
        <w:t>sq m.</w:t>
      </w:r>
    </w:p>
    <w:p w14:paraId="2BD7A730" w14:textId="171587EF" w:rsidR="00015F99" w:rsidRPr="005E39C3" w:rsidRDefault="00015F99" w:rsidP="00015F99">
      <w:pPr>
        <w:pStyle w:val="ARCATSubSub1"/>
      </w:pPr>
      <w:r w:rsidRPr="005E39C3">
        <w:t>Droplets</w:t>
      </w:r>
      <w:r w:rsidR="00F41059" w:rsidRPr="005E39C3">
        <w:t xml:space="preserve">: </w:t>
      </w:r>
      <w:r w:rsidRPr="005E39C3">
        <w:t xml:space="preserve"> Yes</w:t>
      </w:r>
      <w:r w:rsidR="00F41059" w:rsidRPr="005E39C3">
        <w:t xml:space="preserve">. Requirement: </w:t>
      </w:r>
      <w:r w:rsidRPr="005E39C3">
        <w:t xml:space="preserve"> No</w:t>
      </w:r>
      <w:r w:rsidR="00F41059" w:rsidRPr="005E39C3">
        <w:t>.</w:t>
      </w:r>
    </w:p>
    <w:p w14:paraId="28DF073F" w14:textId="63D0FD1D" w:rsidR="00806AF3" w:rsidRPr="005E39C3" w:rsidRDefault="00806AF3" w:rsidP="00806AF3">
      <w:pPr>
        <w:pStyle w:val="ARCATnote"/>
      </w:pPr>
      <w:r w:rsidRPr="005E39C3">
        <w:t>** NOTE TO SPECIFIER **  Delete color options not required.</w:t>
      </w:r>
    </w:p>
    <w:p w14:paraId="2006BB17" w14:textId="32CE2144" w:rsidR="00BC1322" w:rsidRPr="005E39C3" w:rsidRDefault="00BC1322" w:rsidP="00BC1322">
      <w:pPr>
        <w:pStyle w:val="ARCATSubPara"/>
      </w:pPr>
      <w:r w:rsidRPr="005E39C3">
        <w:t>Color:  Arctic birch (CG005).</w:t>
      </w:r>
    </w:p>
    <w:p w14:paraId="00973032" w14:textId="2E74E403" w:rsidR="00BC1322" w:rsidRPr="005E39C3" w:rsidRDefault="00BC1322" w:rsidP="00BC1322">
      <w:pPr>
        <w:pStyle w:val="ARCATSubSub1"/>
      </w:pPr>
      <w:r w:rsidRPr="005E39C3">
        <w:t>Fading Properties, ASTM G155 4k Hours:  Delta E:  1.3.</w:t>
      </w:r>
    </w:p>
    <w:p w14:paraId="3A25F2AF" w14:textId="5B559E2B" w:rsidR="00BC1322" w:rsidRPr="005E39C3" w:rsidRDefault="00BC1322" w:rsidP="00BC1322">
      <w:pPr>
        <w:pStyle w:val="ARCATSubPara"/>
      </w:pPr>
      <w:r w:rsidRPr="005E39C3">
        <w:t>Color:  Brazilian teak (CB010).</w:t>
      </w:r>
    </w:p>
    <w:p w14:paraId="5963A1DC" w14:textId="49D7B332" w:rsidR="00BC1322" w:rsidRPr="005E39C3" w:rsidRDefault="00BC1322" w:rsidP="00BC1322">
      <w:pPr>
        <w:pStyle w:val="ARCATSubSub1"/>
      </w:pPr>
      <w:r w:rsidRPr="005E39C3">
        <w:t>Fading Properties, ASTM G154 3k Hours:  Delta E:  1.1.</w:t>
      </w:r>
    </w:p>
    <w:p w14:paraId="2C9B48EF" w14:textId="7EA1BC65" w:rsidR="00BC1322" w:rsidRPr="005E39C3" w:rsidRDefault="00BC1322" w:rsidP="00BC1322">
      <w:pPr>
        <w:pStyle w:val="ARCATSubPara"/>
      </w:pPr>
      <w:r w:rsidRPr="005E39C3">
        <w:t>Color:  Himalayan Cedar (CL014).</w:t>
      </w:r>
    </w:p>
    <w:p w14:paraId="504CA971" w14:textId="4FC1A082" w:rsidR="00BC1322" w:rsidRPr="005E39C3" w:rsidRDefault="00BC1322" w:rsidP="00BC1322">
      <w:pPr>
        <w:pStyle w:val="ARCATSubSub1"/>
      </w:pPr>
      <w:r w:rsidRPr="005E39C3">
        <w:t>Fading Properties, ASTM G154 3k Hours:  Delta E:  1.72.</w:t>
      </w:r>
    </w:p>
    <w:p w14:paraId="3FFF5D7A" w14:textId="1DC57AA9" w:rsidR="00BC1322" w:rsidRPr="005E39C3" w:rsidRDefault="00BC1322" w:rsidP="00BC1322">
      <w:pPr>
        <w:pStyle w:val="ARCATSubPara"/>
      </w:pPr>
      <w:r w:rsidRPr="005E39C3">
        <w:t>Color:  Hawaiian Walnut (CB013).</w:t>
      </w:r>
    </w:p>
    <w:p w14:paraId="280D3562" w14:textId="3BFF648F" w:rsidR="00BC1322" w:rsidRPr="005E39C3" w:rsidRDefault="00BC1322" w:rsidP="00BC1322">
      <w:pPr>
        <w:pStyle w:val="ARCATSubSub1"/>
      </w:pPr>
      <w:r w:rsidRPr="005E39C3">
        <w:t>Fading Properties, ASTM G154 3k Hours:  Delta E:  2.26.</w:t>
      </w:r>
    </w:p>
    <w:p w14:paraId="7118E564" w14:textId="6F0190CF" w:rsidR="00806AF3" w:rsidRPr="005E39C3" w:rsidRDefault="00806AF3" w:rsidP="00806AF3">
      <w:pPr>
        <w:pStyle w:val="ARCATSubPara"/>
      </w:pPr>
      <w:r w:rsidRPr="005E39C3">
        <w:t>Color:  Carbonised Osage</w:t>
      </w:r>
      <w:r w:rsidR="005D52EA" w:rsidRPr="005E39C3">
        <w:t>.</w:t>
      </w:r>
    </w:p>
    <w:p w14:paraId="0F3DAEEE" w14:textId="2A1D57BA" w:rsidR="00806AF3" w:rsidRPr="005E39C3" w:rsidRDefault="00806AF3" w:rsidP="00806AF3">
      <w:pPr>
        <w:pStyle w:val="ARCATSubPara"/>
      </w:pPr>
      <w:r w:rsidRPr="005E39C3">
        <w:t>Color:  Alaskan Driftwood</w:t>
      </w:r>
      <w:r w:rsidR="005D52EA" w:rsidRPr="005E39C3">
        <w:t>.</w:t>
      </w:r>
    </w:p>
    <w:p w14:paraId="072DB923" w14:textId="42BB3E3B" w:rsidR="00806AF3" w:rsidRPr="005E39C3" w:rsidRDefault="00806AF3" w:rsidP="00806AF3">
      <w:pPr>
        <w:pStyle w:val="ARCATSubPara"/>
      </w:pPr>
      <w:r w:rsidRPr="005E39C3">
        <w:t>Color:  Siberian Bark</w:t>
      </w:r>
      <w:r w:rsidR="005D52EA" w:rsidRPr="005E39C3">
        <w:t>.</w:t>
      </w:r>
    </w:p>
    <w:p w14:paraId="3D210F09" w14:textId="244F3819" w:rsidR="00806AF3" w:rsidRPr="005E39C3" w:rsidRDefault="00806AF3" w:rsidP="00806AF3">
      <w:pPr>
        <w:pStyle w:val="ARCATSubPara"/>
      </w:pPr>
      <w:r w:rsidRPr="005E39C3">
        <w:t>Color:  Charred Cedar</w:t>
      </w:r>
      <w:r w:rsidR="005D52EA" w:rsidRPr="005E39C3">
        <w:t>.</w:t>
      </w:r>
    </w:p>
    <w:p w14:paraId="01E179BA" w14:textId="0E27E8AF" w:rsidR="00806AF3" w:rsidRPr="005E39C3" w:rsidRDefault="00806AF3" w:rsidP="00806AF3">
      <w:pPr>
        <w:pStyle w:val="ARCATSubPara"/>
      </w:pPr>
      <w:r w:rsidRPr="005E39C3">
        <w:t>Color:  Western Red Cedar</w:t>
      </w:r>
      <w:r w:rsidR="005D52EA" w:rsidRPr="005E39C3">
        <w:t>.</w:t>
      </w:r>
    </w:p>
    <w:p w14:paraId="75758E64" w14:textId="04001341" w:rsidR="00806AF3" w:rsidRPr="005E39C3" w:rsidRDefault="00806AF3" w:rsidP="00806AF3">
      <w:pPr>
        <w:pStyle w:val="ARCATSubPara"/>
      </w:pPr>
      <w:r w:rsidRPr="005E39C3">
        <w:t>Color:  Grey Slate</w:t>
      </w:r>
      <w:r w:rsidR="005D52EA" w:rsidRPr="005E39C3">
        <w:t>.</w:t>
      </w:r>
    </w:p>
    <w:p w14:paraId="60F6B489" w14:textId="341AD23C" w:rsidR="00806AF3" w:rsidRPr="005E39C3" w:rsidRDefault="00806AF3" w:rsidP="00806AF3">
      <w:pPr>
        <w:pStyle w:val="ARCATSubPara"/>
      </w:pPr>
      <w:r w:rsidRPr="005E39C3">
        <w:t>Color:  Swedish Oak</w:t>
      </w:r>
      <w:r w:rsidR="009F0B9F" w:rsidRPr="005E39C3">
        <w:t>.</w:t>
      </w:r>
    </w:p>
    <w:p w14:paraId="61881449" w14:textId="08E6D9E9" w:rsidR="00806AF3" w:rsidRPr="005E39C3" w:rsidRDefault="00806AF3" w:rsidP="00806AF3">
      <w:pPr>
        <w:pStyle w:val="ARCATSubPara"/>
      </w:pPr>
      <w:r w:rsidRPr="005E39C3">
        <w:t>Color:  Cloud Grey</w:t>
      </w:r>
      <w:r w:rsidR="005D52EA" w:rsidRPr="005E39C3">
        <w:t>.</w:t>
      </w:r>
    </w:p>
    <w:p w14:paraId="55A3E40F" w14:textId="5943EC84" w:rsidR="00E87715" w:rsidRPr="005E39C3" w:rsidRDefault="00E87715" w:rsidP="00E87715">
      <w:pPr>
        <w:pStyle w:val="ARCATnote"/>
      </w:pPr>
      <w:r w:rsidRPr="005E39C3">
        <w:t>** NOTE TO SPECIFIER **  Delete article if not required.</w:t>
      </w:r>
    </w:p>
    <w:p w14:paraId="25511F29" w14:textId="683BB537" w:rsidR="00A334F9" w:rsidRPr="005E39C3" w:rsidRDefault="00A334F9" w:rsidP="00A334F9">
      <w:pPr>
        <w:pStyle w:val="ARCATArticle"/>
      </w:pPr>
      <w:r w:rsidRPr="005E39C3">
        <w:t>COMPOSITE CLADDING (INFINITY)</w:t>
      </w:r>
    </w:p>
    <w:p w14:paraId="342525A3" w14:textId="3498C0A5" w:rsidR="00A334F9" w:rsidRPr="005E39C3" w:rsidRDefault="00A334F9" w:rsidP="00A334F9">
      <w:pPr>
        <w:pStyle w:val="ARCATnote"/>
      </w:pPr>
      <w:r w:rsidRPr="005E39C3">
        <w:t xml:space="preserve">** NOTE TO SPECIFIER **  Primarily used in </w:t>
      </w:r>
      <w:r w:rsidR="00091CE1" w:rsidRPr="005E39C3">
        <w:t>cladding,</w:t>
      </w:r>
      <w:r w:rsidRPr="005E39C3">
        <w:t xml:space="preserve"> facades, </w:t>
      </w:r>
      <w:r w:rsidR="00091CE1" w:rsidRPr="005E39C3">
        <w:t>screens,</w:t>
      </w:r>
      <w:r w:rsidRPr="005E39C3">
        <w:t xml:space="preserve"> and similar applications.</w:t>
      </w:r>
    </w:p>
    <w:p w14:paraId="717001A2" w14:textId="5A8F1938" w:rsidR="00A918AE" w:rsidRPr="005E39C3" w:rsidRDefault="00A918AE" w:rsidP="00A334F9">
      <w:pPr>
        <w:pStyle w:val="ARCATParagraph"/>
      </w:pPr>
      <w:r w:rsidRPr="005E39C3">
        <w:t>Basis of Design:  VistaClad Infinity Co-</w:t>
      </w:r>
      <w:r w:rsidR="00A334F9" w:rsidRPr="005E39C3">
        <w:t>e</w:t>
      </w:r>
      <w:r w:rsidRPr="005E39C3">
        <w:t xml:space="preserve">xtruded </w:t>
      </w:r>
      <w:r w:rsidR="00A334F9" w:rsidRPr="005E39C3">
        <w:t>c</w:t>
      </w:r>
      <w:r w:rsidRPr="005E39C3">
        <w:t xml:space="preserve">apped </w:t>
      </w:r>
      <w:r w:rsidR="00A334F9" w:rsidRPr="005E39C3">
        <w:t>b</w:t>
      </w:r>
      <w:r w:rsidRPr="005E39C3">
        <w:t>amboo</w:t>
      </w:r>
      <w:r w:rsidR="00A334F9" w:rsidRPr="005E39C3">
        <w:t xml:space="preserve"> polyethylene</w:t>
      </w:r>
      <w:r w:rsidRPr="005E39C3">
        <w:t xml:space="preserve"> </w:t>
      </w:r>
      <w:r w:rsidR="00A334F9" w:rsidRPr="005E39C3">
        <w:t>c</w:t>
      </w:r>
      <w:r w:rsidRPr="005E39C3">
        <w:t xml:space="preserve">omposite </w:t>
      </w:r>
      <w:r w:rsidR="00A334F9" w:rsidRPr="005E39C3">
        <w:t>s</w:t>
      </w:r>
      <w:r w:rsidRPr="005E39C3">
        <w:t xml:space="preserve">ystem as manufactured by Eva-Last. </w:t>
      </w:r>
      <w:r w:rsidR="00A334F9" w:rsidRPr="005E39C3">
        <w:t>The composite  core is wrapped in a polymer cap. A low-maintenance, eco-friendly cladding in a selection of natural finishes. Resistant to scratching, fading, moisture, insects, and weather. Warranty:  30 years.</w:t>
      </w:r>
    </w:p>
    <w:p w14:paraId="63670092" w14:textId="77777777" w:rsidR="008E0A67" w:rsidRPr="005E39C3" w:rsidRDefault="008E0A67" w:rsidP="008E0A67">
      <w:pPr>
        <w:pStyle w:val="ARCATParagraph"/>
      </w:pPr>
      <w:r w:rsidRPr="005E39C3">
        <w:t>Cladding:</w:t>
      </w:r>
    </w:p>
    <w:p w14:paraId="018DDE19" w14:textId="5C5F9BC3" w:rsidR="008E0A67" w:rsidRPr="005E39C3" w:rsidRDefault="008E0A67" w:rsidP="008E0A67">
      <w:pPr>
        <w:pStyle w:val="ARCATSubPara"/>
      </w:pPr>
      <w:r w:rsidRPr="005E39C3">
        <w:t xml:space="preserve">Material:  Co-extruded profiles with </w:t>
      </w:r>
      <w:r w:rsidR="00AB5E7A" w:rsidRPr="005E39C3">
        <w:t>polymer</w:t>
      </w:r>
      <w:r w:rsidRPr="005E39C3">
        <w:t xml:space="preserve"> cap around a </w:t>
      </w:r>
      <w:r w:rsidR="00AB5E7A" w:rsidRPr="005E39C3">
        <w:t>cellulose-polymer composite core.</w:t>
      </w:r>
    </w:p>
    <w:p w14:paraId="3A8E1EA1" w14:textId="1F06742A" w:rsidR="008E0A67" w:rsidRPr="005E39C3" w:rsidRDefault="00AB5E7A" w:rsidP="008E0A67">
      <w:pPr>
        <w:pStyle w:val="ARCATSubSub1"/>
      </w:pPr>
      <w:r w:rsidRPr="005E39C3">
        <w:t xml:space="preserve">Cap and </w:t>
      </w:r>
      <w:r w:rsidR="008E0A67" w:rsidRPr="005E39C3">
        <w:t xml:space="preserve">Core:  </w:t>
      </w:r>
    </w:p>
    <w:p w14:paraId="7939CD25" w14:textId="57B630BB" w:rsidR="008E0A67" w:rsidRPr="005E39C3" w:rsidRDefault="00AB5E7A" w:rsidP="008E0A67">
      <w:pPr>
        <w:pStyle w:val="ARCATSubSub2"/>
      </w:pPr>
      <w:r w:rsidRPr="005E39C3">
        <w:t xml:space="preserve">Polyethylene (PE): </w:t>
      </w:r>
      <w:r w:rsidR="008E0A67" w:rsidRPr="005E39C3">
        <w:t xml:space="preserve"> </w:t>
      </w:r>
      <w:r w:rsidRPr="005E39C3">
        <w:t>62</w:t>
      </w:r>
      <w:r w:rsidR="008E0A67" w:rsidRPr="005E39C3">
        <w:t xml:space="preserve"> percent of mass.</w:t>
      </w:r>
    </w:p>
    <w:p w14:paraId="11D9F181" w14:textId="49159711" w:rsidR="00AB5E7A" w:rsidRPr="005E39C3" w:rsidRDefault="00AB5E7A" w:rsidP="008E0A67">
      <w:pPr>
        <w:pStyle w:val="ARCATSubSub2"/>
      </w:pPr>
      <w:r w:rsidRPr="005E39C3">
        <w:t xml:space="preserve">Cellulose Fibre (Bamboo </w:t>
      </w:r>
      <w:r w:rsidR="00256C52" w:rsidRPr="005E39C3">
        <w:t>fibers</w:t>
      </w:r>
      <w:r w:rsidRPr="005E39C3">
        <w:t>):  28 percent of mass.</w:t>
      </w:r>
    </w:p>
    <w:p w14:paraId="397FF4C2" w14:textId="3778297D" w:rsidR="008E0A67" w:rsidRPr="005E39C3" w:rsidRDefault="008E0A67" w:rsidP="008E0A67">
      <w:pPr>
        <w:pStyle w:val="ARCATSubSub2"/>
      </w:pPr>
      <w:r w:rsidRPr="005E39C3">
        <w:t xml:space="preserve">Calcium carbonate:  </w:t>
      </w:r>
      <w:r w:rsidR="00AB5E7A" w:rsidRPr="005E39C3">
        <w:t xml:space="preserve">4 </w:t>
      </w:r>
      <w:r w:rsidRPr="005E39C3">
        <w:t>percent of mass.</w:t>
      </w:r>
    </w:p>
    <w:p w14:paraId="5C943279" w14:textId="6FFF4661" w:rsidR="008E0A67" w:rsidRPr="005E39C3" w:rsidRDefault="008E0A67" w:rsidP="008E0A67">
      <w:pPr>
        <w:pStyle w:val="ARCATSubSub1"/>
      </w:pPr>
      <w:r w:rsidRPr="005E39C3">
        <w:t xml:space="preserve">Additional Additives:  </w:t>
      </w:r>
      <w:r w:rsidR="00AB5E7A" w:rsidRPr="005E39C3">
        <w:t>6</w:t>
      </w:r>
      <w:r w:rsidRPr="005E39C3">
        <w:t xml:space="preserve"> percent of mass.</w:t>
      </w:r>
    </w:p>
    <w:p w14:paraId="3C6139E1" w14:textId="77777777" w:rsidR="008E0A67" w:rsidRPr="005E39C3" w:rsidRDefault="008E0A67" w:rsidP="008E0A67">
      <w:pPr>
        <w:pStyle w:val="ARCATSubPara"/>
      </w:pPr>
      <w:r w:rsidRPr="005E39C3">
        <w:t>Material Compliance:  SVHC:  Pass.</w:t>
      </w:r>
    </w:p>
    <w:p w14:paraId="78F6321E" w14:textId="629726AF" w:rsidR="008E0A67" w:rsidRPr="005E39C3" w:rsidRDefault="008E0A67" w:rsidP="008E0A67">
      <w:pPr>
        <w:pStyle w:val="ARCATSubPara"/>
      </w:pPr>
      <w:r w:rsidRPr="005E39C3">
        <w:t>Physical Properties:</w:t>
      </w:r>
      <w:r w:rsidR="00AB5E7A" w:rsidRPr="005E39C3">
        <w:t xml:space="preserve"> According to EN 15534</w:t>
      </w:r>
      <w:r w:rsidR="009F0B9F" w:rsidRPr="005E39C3">
        <w:t>.</w:t>
      </w:r>
    </w:p>
    <w:p w14:paraId="17EDB0BF" w14:textId="023C690F" w:rsidR="008E0A67" w:rsidRPr="005E39C3" w:rsidRDefault="008E0A67" w:rsidP="008E0A67">
      <w:pPr>
        <w:pStyle w:val="ARCATSubSub1"/>
      </w:pPr>
      <w:r w:rsidRPr="005E39C3">
        <w:t xml:space="preserve">Density:  </w:t>
      </w:r>
      <w:r w:rsidR="003F0D26" w:rsidRPr="005E39C3">
        <w:t xml:space="preserve">78.03 to </w:t>
      </w:r>
      <w:r w:rsidR="006956C6" w:rsidRPr="005E39C3">
        <w:t xml:space="preserve">81.16 lbs per cu ft </w:t>
      </w:r>
      <w:r w:rsidRPr="005E39C3">
        <w:t>(</w:t>
      </w:r>
      <w:r w:rsidR="00AB5E7A" w:rsidRPr="005E39C3">
        <w:t>1250</w:t>
      </w:r>
      <w:r w:rsidRPr="005E39C3">
        <w:t xml:space="preserve"> to </w:t>
      </w:r>
      <w:r w:rsidR="00AB5E7A" w:rsidRPr="005E39C3">
        <w:t>1300</w:t>
      </w:r>
      <w:r w:rsidRPr="005E39C3">
        <w:t xml:space="preserve"> kg per </w:t>
      </w:r>
      <w:r w:rsidR="007A3518" w:rsidRPr="005E39C3">
        <w:t>cu</w:t>
      </w:r>
      <w:r w:rsidRPr="005E39C3">
        <w:t xml:space="preserve"> m)</w:t>
      </w:r>
      <w:r w:rsidR="009F0B9F" w:rsidRPr="005E39C3">
        <w:t>.</w:t>
      </w:r>
    </w:p>
    <w:p w14:paraId="14A24F01" w14:textId="03C1DADE" w:rsidR="008E0A67" w:rsidRPr="005E39C3" w:rsidRDefault="008E0A67" w:rsidP="008E0A67">
      <w:pPr>
        <w:pStyle w:val="ARCATSubSub1"/>
      </w:pPr>
      <w:r w:rsidRPr="005E39C3">
        <w:t>Moisture Content:  0.</w:t>
      </w:r>
      <w:r w:rsidR="00AB5E7A" w:rsidRPr="005E39C3">
        <w:t>2</w:t>
      </w:r>
      <w:r w:rsidRPr="005E39C3">
        <w:t xml:space="preserve"> percent.</w:t>
      </w:r>
    </w:p>
    <w:p w14:paraId="31BD9502" w14:textId="3EF637B0" w:rsidR="008E0A67" w:rsidRPr="005E39C3" w:rsidRDefault="008E0A67" w:rsidP="008E0A67">
      <w:pPr>
        <w:pStyle w:val="ARCATSubSub1"/>
      </w:pPr>
      <w:r w:rsidRPr="005E39C3">
        <w:t xml:space="preserve">Water Absorption; Mass:  </w:t>
      </w:r>
      <w:r w:rsidR="00AB5E7A" w:rsidRPr="005E39C3">
        <w:t>0.6</w:t>
      </w:r>
      <w:r w:rsidRPr="005E39C3">
        <w:t xml:space="preserve"> percent.</w:t>
      </w:r>
    </w:p>
    <w:p w14:paraId="07DE1E36" w14:textId="1AD98621" w:rsidR="00AB5E7A" w:rsidRPr="005E39C3" w:rsidRDefault="00AB5E7A" w:rsidP="008E0A67">
      <w:pPr>
        <w:pStyle w:val="ARCATSubSub1"/>
      </w:pPr>
      <w:r w:rsidRPr="005E39C3">
        <w:t>Thickness Swell, Dimensional:  0.2 percent.</w:t>
      </w:r>
    </w:p>
    <w:p w14:paraId="36CEE19E" w14:textId="325E629D" w:rsidR="00AB5E7A" w:rsidRPr="005E39C3" w:rsidRDefault="00AB5E7A" w:rsidP="008E0A67">
      <w:pPr>
        <w:pStyle w:val="ARCATSubSub1"/>
      </w:pPr>
      <w:r w:rsidRPr="005E39C3">
        <w:t>Length Swell, Dimensional:  0.1 percent.</w:t>
      </w:r>
    </w:p>
    <w:p w14:paraId="343A2AA5" w14:textId="19CC7652" w:rsidR="00AB5E7A" w:rsidRPr="005E39C3" w:rsidRDefault="00AB5E7A" w:rsidP="008E0A67">
      <w:pPr>
        <w:pStyle w:val="ARCATSubSub1"/>
      </w:pPr>
      <w:r w:rsidRPr="005E39C3">
        <w:t>Width Swell, Dimensional:  0.0 percent.</w:t>
      </w:r>
    </w:p>
    <w:p w14:paraId="1006F2C5" w14:textId="77777777" w:rsidR="008E0A67" w:rsidRPr="005E39C3" w:rsidRDefault="008E0A67" w:rsidP="008E0A67">
      <w:pPr>
        <w:pStyle w:val="ARCATSubPara"/>
      </w:pPr>
      <w:r w:rsidRPr="005E39C3">
        <w:t>Mechanical Properties.</w:t>
      </w:r>
    </w:p>
    <w:p w14:paraId="759C19E6" w14:textId="77777777" w:rsidR="008E0A67" w:rsidRPr="005E39C3" w:rsidRDefault="008E0A67" w:rsidP="008E0A67">
      <w:pPr>
        <w:pStyle w:val="ARCATSubSub1"/>
      </w:pPr>
      <w:r w:rsidRPr="005E39C3">
        <w:t>Material  Specific:</w:t>
      </w:r>
    </w:p>
    <w:p w14:paraId="67D28C33" w14:textId="5EFECA78" w:rsidR="00AB5E7A" w:rsidRPr="005E39C3" w:rsidRDefault="00AB5E7A" w:rsidP="008E0A67">
      <w:pPr>
        <w:pStyle w:val="ARCATSubSub2"/>
      </w:pPr>
      <w:r w:rsidRPr="005E39C3">
        <w:t>Scratc</w:t>
      </w:r>
      <w:r w:rsidR="008B1E22" w:rsidRPr="005E39C3">
        <w:t>h</w:t>
      </w:r>
      <w:r w:rsidRPr="005E39C3">
        <w:t xml:space="preserve"> Resistance, FORD FLTM B0 162-01:  20 N.</w:t>
      </w:r>
    </w:p>
    <w:p w14:paraId="009A7E73" w14:textId="72496029" w:rsidR="008E0A67" w:rsidRPr="005E39C3" w:rsidRDefault="008E0A67" w:rsidP="008E0A67">
      <w:pPr>
        <w:pStyle w:val="ARCATSubSub2"/>
      </w:pPr>
      <w:r w:rsidRPr="005E39C3">
        <w:lastRenderedPageBreak/>
        <w:t xml:space="preserve">Abrasion Resistance, ASTM D4060:  </w:t>
      </w:r>
      <w:r w:rsidR="00AB5E7A" w:rsidRPr="005E39C3">
        <w:t>13</w:t>
      </w:r>
      <w:r w:rsidRPr="005E39C3">
        <w:t xml:space="preserve"> mg</w:t>
      </w:r>
      <w:r w:rsidR="00AB5E7A" w:rsidRPr="005E39C3">
        <w:t>/c</w:t>
      </w:r>
      <w:r w:rsidRPr="005E39C3">
        <w:t>; 1,000 cycles.</w:t>
      </w:r>
    </w:p>
    <w:p w14:paraId="4C450CC4" w14:textId="5CBDECE8" w:rsidR="00AB5E7A" w:rsidRPr="005E39C3" w:rsidRDefault="00AB5E7A" w:rsidP="008E0A67">
      <w:pPr>
        <w:pStyle w:val="ARCATSubSub2"/>
      </w:pPr>
      <w:r w:rsidRPr="005E39C3">
        <w:t>Cap Delamination</w:t>
      </w:r>
      <w:r w:rsidR="008B1E22" w:rsidRPr="005E39C3">
        <w:t>, ISO 24345</w:t>
      </w:r>
      <w:r w:rsidRPr="005E39C3">
        <w:t xml:space="preserve">:  60 N per 50 mm:  </w:t>
      </w:r>
      <w:r w:rsidR="008B1E22" w:rsidRPr="005E39C3">
        <w:t>5.32 mm</w:t>
      </w:r>
      <w:r w:rsidR="00C54C7D" w:rsidRPr="005E39C3">
        <w:t>.</w:t>
      </w:r>
    </w:p>
    <w:p w14:paraId="41F1B8DA" w14:textId="20B15A3C" w:rsidR="008E0A67" w:rsidRPr="005E39C3" w:rsidRDefault="008E0A67" w:rsidP="008E0A67">
      <w:pPr>
        <w:pStyle w:val="ARCATSubSub2"/>
      </w:pPr>
      <w:r w:rsidRPr="005E39C3">
        <w:t>Shore D Hardness</w:t>
      </w:r>
      <w:r w:rsidR="008B1E22" w:rsidRPr="005E39C3">
        <w:t xml:space="preserve"> ISO 868</w:t>
      </w:r>
      <w:r w:rsidRPr="005E39C3">
        <w:t xml:space="preserve">: </w:t>
      </w:r>
      <w:r w:rsidR="008B1E22" w:rsidRPr="005E39C3">
        <w:t>71</w:t>
      </w:r>
      <w:r w:rsidRPr="005E39C3">
        <w:t>.</w:t>
      </w:r>
    </w:p>
    <w:p w14:paraId="714D4A13" w14:textId="524FDC29" w:rsidR="008E0A67" w:rsidRPr="005E39C3" w:rsidRDefault="008E0A67" w:rsidP="008E0A67">
      <w:pPr>
        <w:pStyle w:val="ARCATSubSub2"/>
      </w:pPr>
      <w:r w:rsidRPr="005E39C3">
        <w:t xml:space="preserve">Modulus of Elasticity:  </w:t>
      </w:r>
      <w:r w:rsidR="002726AE" w:rsidRPr="005E39C3">
        <w:t>36674822.5</w:t>
      </w:r>
      <w:r w:rsidR="002117F4" w:rsidRPr="005E39C3">
        <w:t xml:space="preserve"> to 43191078 psf</w:t>
      </w:r>
      <w:r w:rsidR="002726AE" w:rsidRPr="005E39C3">
        <w:t xml:space="preserve"> (</w:t>
      </w:r>
      <w:r w:rsidRPr="005E39C3">
        <w:t>1,756 to 2,068 MPa</w:t>
      </w:r>
      <w:r w:rsidR="002726AE" w:rsidRPr="005E39C3">
        <w:t>)</w:t>
      </w:r>
      <w:r w:rsidRPr="005E39C3">
        <w:t>.</w:t>
      </w:r>
    </w:p>
    <w:p w14:paraId="6FB02F65" w14:textId="10FA3F3E" w:rsidR="008B1E22" w:rsidRPr="005E39C3" w:rsidRDefault="008B1E22" w:rsidP="008E0A67">
      <w:pPr>
        <w:pStyle w:val="ARCATSubSub2"/>
      </w:pPr>
      <w:r w:rsidRPr="005E39C3">
        <w:t xml:space="preserve">Brinelle Hardness, EN 15534-1:  </w:t>
      </w:r>
      <w:r w:rsidR="00477E73" w:rsidRPr="005E39C3">
        <w:t>5772.5 psi (</w:t>
      </w:r>
      <w:r w:rsidRPr="005E39C3">
        <w:t>39.8 N per sq mm</w:t>
      </w:r>
      <w:r w:rsidR="00477E73" w:rsidRPr="005E39C3">
        <w:t>).</w:t>
      </w:r>
    </w:p>
    <w:p w14:paraId="10CAE7EC" w14:textId="43200ECC" w:rsidR="008B1E22" w:rsidRPr="005E39C3" w:rsidRDefault="008B1E22" w:rsidP="008B1E22">
      <w:pPr>
        <w:pStyle w:val="ARCATSubSub2"/>
      </w:pPr>
      <w:r w:rsidRPr="005E39C3">
        <w:t xml:space="preserve">Impact Test. Value of Residual Indentation, EN 15534-1:  </w:t>
      </w:r>
      <w:r w:rsidR="000863FD" w:rsidRPr="005E39C3">
        <w:t>0.003 inches (</w:t>
      </w:r>
      <w:r w:rsidRPr="005E39C3">
        <w:t>0.08 mm</w:t>
      </w:r>
      <w:r w:rsidR="000863FD" w:rsidRPr="005E39C3">
        <w:t>).</w:t>
      </w:r>
    </w:p>
    <w:p w14:paraId="76DB30EB" w14:textId="20CB1EBB" w:rsidR="008B1E22" w:rsidRPr="005E39C3" w:rsidRDefault="008B1E22" w:rsidP="008B1E22">
      <w:pPr>
        <w:pStyle w:val="ARCATSubSub2"/>
      </w:pPr>
      <w:r w:rsidRPr="005E39C3">
        <w:t>Maximum Crack Length, EN15534-1:  No cracking.</w:t>
      </w:r>
    </w:p>
    <w:p w14:paraId="3D1FC020" w14:textId="77777777" w:rsidR="008E0A67" w:rsidRPr="005E39C3" w:rsidRDefault="008E0A67" w:rsidP="008E0A67">
      <w:pPr>
        <w:pStyle w:val="ARCATSubSub1"/>
      </w:pPr>
      <w:r w:rsidRPr="005E39C3">
        <w:t>Flexural Performance:</w:t>
      </w:r>
    </w:p>
    <w:p w14:paraId="061A63F8" w14:textId="456AA452" w:rsidR="008E0A67" w:rsidRPr="005E39C3" w:rsidRDefault="008E0A67" w:rsidP="008E0A67">
      <w:pPr>
        <w:pStyle w:val="ARCATSubSub2"/>
      </w:pPr>
      <w:r w:rsidRPr="005E39C3">
        <w:t xml:space="preserve">Profile </w:t>
      </w:r>
      <w:r w:rsidR="00C569C2" w:rsidRPr="005E39C3">
        <w:t>STGJ111</w:t>
      </w:r>
      <w:r w:rsidRPr="005E39C3">
        <w:t xml:space="preserve">:  Span:  </w:t>
      </w:r>
      <w:r w:rsidR="00C569C2" w:rsidRPr="005E39C3">
        <w:t>11.81</w:t>
      </w:r>
      <w:r w:rsidRPr="005E39C3">
        <w:t xml:space="preserve"> inches (</w:t>
      </w:r>
      <w:r w:rsidR="00C569C2" w:rsidRPr="005E39C3">
        <w:t>300</w:t>
      </w:r>
      <w:r w:rsidRPr="005E39C3">
        <w:t xml:space="preserve"> mm). </w:t>
      </w:r>
    </w:p>
    <w:p w14:paraId="3D79DA7D" w14:textId="48A761C4" w:rsidR="008E0A67" w:rsidRPr="005E39C3" w:rsidRDefault="008E0A67" w:rsidP="008E0A67">
      <w:pPr>
        <w:pStyle w:val="ARCATSubSub3"/>
      </w:pPr>
      <w:r w:rsidRPr="005E39C3">
        <w:t xml:space="preserve">(Thickness x Width):  </w:t>
      </w:r>
      <w:r w:rsidR="007C7A98" w:rsidRPr="005E39C3">
        <w:t>0.88</w:t>
      </w:r>
      <w:r w:rsidRPr="005E39C3">
        <w:t xml:space="preserve"> x 6.</w:t>
      </w:r>
      <w:r w:rsidR="007C7A98" w:rsidRPr="005E39C3">
        <w:t xml:space="preserve">28 </w:t>
      </w:r>
      <w:r w:rsidRPr="005E39C3">
        <w:t>inches (</w:t>
      </w:r>
      <w:r w:rsidR="007C7A98" w:rsidRPr="005E39C3">
        <w:t>22.5</w:t>
      </w:r>
      <w:r w:rsidRPr="005E39C3">
        <w:t xml:space="preserve"> x </w:t>
      </w:r>
      <w:r w:rsidR="007C7A98" w:rsidRPr="005E39C3">
        <w:t>159.5</w:t>
      </w:r>
      <w:r w:rsidRPr="005E39C3">
        <w:t xml:space="preserve"> mm).</w:t>
      </w:r>
    </w:p>
    <w:p w14:paraId="06BFCC7F" w14:textId="2697B827" w:rsidR="008E0A67" w:rsidRPr="005E39C3" w:rsidRDefault="008E0A67" w:rsidP="008E0A67">
      <w:pPr>
        <w:pStyle w:val="ARCATSubSub3"/>
      </w:pPr>
      <w:r w:rsidRPr="005E39C3">
        <w:t xml:space="preserve">Ultimate Load:  </w:t>
      </w:r>
      <w:r w:rsidR="001E4483" w:rsidRPr="005E39C3">
        <w:t>0.26</w:t>
      </w:r>
      <w:r w:rsidR="00473493" w:rsidRPr="005E39C3">
        <w:t xml:space="preserve"> psi </w:t>
      </w:r>
      <w:r w:rsidR="001E4483" w:rsidRPr="005E39C3">
        <w:t>(</w:t>
      </w:r>
      <w:r w:rsidR="00C569C2" w:rsidRPr="005E39C3">
        <w:t>1.8</w:t>
      </w:r>
      <w:r w:rsidRPr="005E39C3">
        <w:t xml:space="preserve"> kN</w:t>
      </w:r>
      <w:r w:rsidR="001E4483" w:rsidRPr="005E39C3">
        <w:t>)</w:t>
      </w:r>
      <w:r w:rsidRPr="005E39C3">
        <w:t>.</w:t>
      </w:r>
    </w:p>
    <w:p w14:paraId="0714EADF" w14:textId="0318D462" w:rsidR="008E0A67" w:rsidRPr="005E39C3" w:rsidRDefault="008E0A67" w:rsidP="008E0A67">
      <w:pPr>
        <w:pStyle w:val="ARCATSubSub3"/>
      </w:pPr>
      <w:r w:rsidRPr="005E39C3">
        <w:t xml:space="preserve">Flexural Strength MOR:  </w:t>
      </w:r>
      <w:r w:rsidR="00842FB7" w:rsidRPr="005E39C3">
        <w:t xml:space="preserve">549287 </w:t>
      </w:r>
      <w:r w:rsidR="00473493" w:rsidRPr="005E39C3">
        <w:t>psf (</w:t>
      </w:r>
      <w:r w:rsidR="00C569C2" w:rsidRPr="005E39C3">
        <w:t>26.3</w:t>
      </w:r>
      <w:r w:rsidRPr="005E39C3">
        <w:t xml:space="preserve"> MPa</w:t>
      </w:r>
      <w:r w:rsidR="00473493" w:rsidRPr="005E39C3">
        <w:t>)</w:t>
      </w:r>
      <w:r w:rsidRPr="005E39C3">
        <w:t>.</w:t>
      </w:r>
      <w:r w:rsidR="00842FB7" w:rsidRPr="005E39C3">
        <w:t>7</w:t>
      </w:r>
    </w:p>
    <w:p w14:paraId="48833278" w14:textId="1CC0696C" w:rsidR="008E0A67" w:rsidRPr="005E39C3" w:rsidRDefault="008E0A67" w:rsidP="008E0A67">
      <w:pPr>
        <w:pStyle w:val="ARCATSubSub3"/>
      </w:pPr>
      <w:r w:rsidRPr="005E39C3">
        <w:t xml:space="preserve">Flexural Stiffness MOE:  </w:t>
      </w:r>
      <w:r w:rsidR="00BC721B" w:rsidRPr="005E39C3">
        <w:t>42355660.6</w:t>
      </w:r>
      <w:r w:rsidRPr="005E39C3">
        <w:t xml:space="preserve"> </w:t>
      </w:r>
      <w:r w:rsidR="00473493" w:rsidRPr="005E39C3">
        <w:t>psf (</w:t>
      </w:r>
      <w:r w:rsidR="00C569C2" w:rsidRPr="005E39C3">
        <w:t>2028</w:t>
      </w:r>
      <w:r w:rsidRPr="005E39C3">
        <w:t xml:space="preserve"> MPa</w:t>
      </w:r>
      <w:r w:rsidR="00473493" w:rsidRPr="005E39C3">
        <w:t>)</w:t>
      </w:r>
      <w:r w:rsidRPr="005E39C3">
        <w:t>.</w:t>
      </w:r>
    </w:p>
    <w:p w14:paraId="450F858F" w14:textId="7131C616" w:rsidR="008E0A67" w:rsidRPr="005E39C3" w:rsidRDefault="008E0A67" w:rsidP="008E0A67">
      <w:pPr>
        <w:pStyle w:val="ARCATSubPara"/>
      </w:pPr>
      <w:r w:rsidRPr="005E39C3">
        <w:t xml:space="preserve">Weathering Impact on Flexural </w:t>
      </w:r>
      <w:r w:rsidR="003E0E2C" w:rsidRPr="005E39C3">
        <w:t>Performance</w:t>
      </w:r>
      <w:r w:rsidRPr="005E39C3">
        <w:t>:  Test methods:  ASTM D7032, ASTM D2565 and</w:t>
      </w:r>
      <w:r w:rsidR="00C569C2" w:rsidRPr="005E39C3">
        <w:t xml:space="preserve"> </w:t>
      </w:r>
      <w:r w:rsidRPr="005E39C3">
        <w:t>ASTM D7900</w:t>
      </w:r>
      <w:r w:rsidR="00C54C7D" w:rsidRPr="005E39C3">
        <w:t>.</w:t>
      </w:r>
    </w:p>
    <w:p w14:paraId="7F83A513" w14:textId="77777777" w:rsidR="008E0A67" w:rsidRPr="005E39C3" w:rsidRDefault="008E0A67" w:rsidP="008E0A67">
      <w:pPr>
        <w:pStyle w:val="ARCATSubSub1"/>
      </w:pPr>
      <w:r w:rsidRPr="005E39C3">
        <w:t>High Temperature Effect:</w:t>
      </w:r>
    </w:p>
    <w:p w14:paraId="7860B9D8" w14:textId="3738EF2A" w:rsidR="008E0A67" w:rsidRPr="005E39C3" w:rsidRDefault="008E0A67" w:rsidP="008E0A67">
      <w:pPr>
        <w:pStyle w:val="ARCATSubSub2"/>
      </w:pPr>
      <w:r w:rsidRPr="005E39C3">
        <w:t xml:space="preserve">Flexural Strength:  </w:t>
      </w:r>
      <w:r w:rsidR="00C569C2" w:rsidRPr="005E39C3">
        <w:t>96.8</w:t>
      </w:r>
      <w:r w:rsidRPr="005E39C3">
        <w:t xml:space="preserve"> percent.</w:t>
      </w:r>
    </w:p>
    <w:p w14:paraId="31C67BB2" w14:textId="4DBB8C6A" w:rsidR="008E0A67" w:rsidRPr="005E39C3" w:rsidRDefault="008E0A67" w:rsidP="008E0A67">
      <w:pPr>
        <w:pStyle w:val="ARCATSubSub2"/>
      </w:pPr>
      <w:r w:rsidRPr="005E39C3">
        <w:t xml:space="preserve">Flexural Stiffness:  </w:t>
      </w:r>
      <w:r w:rsidR="00C569C2" w:rsidRPr="005E39C3">
        <w:t>90.3</w:t>
      </w:r>
      <w:r w:rsidRPr="005E39C3">
        <w:t xml:space="preserve"> percent.</w:t>
      </w:r>
    </w:p>
    <w:p w14:paraId="2684289E" w14:textId="2CE6CACC" w:rsidR="008E0A67" w:rsidRPr="005E39C3" w:rsidRDefault="008E0A67" w:rsidP="008E0A67">
      <w:pPr>
        <w:pStyle w:val="ARCATSubSub2"/>
      </w:pPr>
      <w:r w:rsidRPr="005E39C3">
        <w:t>Adjustment Factor:  0.</w:t>
      </w:r>
      <w:r w:rsidR="00C569C2" w:rsidRPr="005E39C3">
        <w:t>9</w:t>
      </w:r>
      <w:r w:rsidRPr="005E39C3">
        <w:t>.</w:t>
      </w:r>
    </w:p>
    <w:p w14:paraId="3716FDC8" w14:textId="5757727C" w:rsidR="008E0A67" w:rsidRPr="005E39C3" w:rsidRDefault="008E0A67" w:rsidP="008E0A67">
      <w:pPr>
        <w:pStyle w:val="ARCATSubSub1"/>
      </w:pPr>
      <w:r w:rsidRPr="005E39C3">
        <w:t>Low Temperature Effect:</w:t>
      </w:r>
    </w:p>
    <w:p w14:paraId="0812A6F8" w14:textId="420EAAD6" w:rsidR="008E0A67" w:rsidRPr="005E39C3" w:rsidRDefault="008E0A67" w:rsidP="008E0A67">
      <w:pPr>
        <w:pStyle w:val="ARCATSubSub2"/>
      </w:pPr>
      <w:r w:rsidRPr="005E39C3">
        <w:t xml:space="preserve">Flexural Strength:  </w:t>
      </w:r>
      <w:r w:rsidR="00C569C2" w:rsidRPr="005E39C3">
        <w:t>145.6</w:t>
      </w:r>
      <w:r w:rsidRPr="005E39C3">
        <w:t xml:space="preserve"> percent.</w:t>
      </w:r>
    </w:p>
    <w:p w14:paraId="4E9C2C3E" w14:textId="491D0228" w:rsidR="008E0A67" w:rsidRPr="005E39C3" w:rsidRDefault="008E0A67" w:rsidP="008E0A67">
      <w:pPr>
        <w:pStyle w:val="ARCATSubSub2"/>
      </w:pPr>
      <w:r w:rsidRPr="005E39C3">
        <w:t xml:space="preserve">Flexural Stiffness:  </w:t>
      </w:r>
      <w:r w:rsidR="00C569C2" w:rsidRPr="005E39C3">
        <w:t>137.5</w:t>
      </w:r>
      <w:r w:rsidRPr="005E39C3">
        <w:t xml:space="preserve"> percent.</w:t>
      </w:r>
    </w:p>
    <w:p w14:paraId="585A308C" w14:textId="77777777" w:rsidR="008E0A67" w:rsidRPr="005E39C3" w:rsidRDefault="008E0A67" w:rsidP="008E0A67">
      <w:pPr>
        <w:pStyle w:val="ARCATSubSub2"/>
      </w:pPr>
      <w:r w:rsidRPr="005E39C3">
        <w:t>Adjustment Factor:  1.00.</w:t>
      </w:r>
    </w:p>
    <w:p w14:paraId="17054587" w14:textId="7AB6CC84" w:rsidR="008E0A67" w:rsidRPr="005E39C3" w:rsidRDefault="008E0A67" w:rsidP="008E0A67">
      <w:pPr>
        <w:pStyle w:val="ARCATSubSub1"/>
      </w:pPr>
      <w:r w:rsidRPr="005E39C3">
        <w:t>Moisture Effect:</w:t>
      </w:r>
    </w:p>
    <w:p w14:paraId="4048F747" w14:textId="5F08CF44" w:rsidR="008E0A67" w:rsidRPr="005E39C3" w:rsidRDefault="008E0A67" w:rsidP="008E0A67">
      <w:pPr>
        <w:pStyle w:val="ARCATSubSub2"/>
      </w:pPr>
      <w:r w:rsidRPr="005E39C3">
        <w:t xml:space="preserve">Flexural Strength:  </w:t>
      </w:r>
      <w:r w:rsidR="00C569C2" w:rsidRPr="005E39C3">
        <w:t>108.3</w:t>
      </w:r>
      <w:r w:rsidRPr="005E39C3">
        <w:t xml:space="preserve"> percent.</w:t>
      </w:r>
    </w:p>
    <w:p w14:paraId="4A433137" w14:textId="74543DC4" w:rsidR="008E0A67" w:rsidRPr="005E39C3" w:rsidRDefault="008E0A67" w:rsidP="008E0A67">
      <w:pPr>
        <w:pStyle w:val="ARCATSubSub2"/>
      </w:pPr>
      <w:r w:rsidRPr="005E39C3">
        <w:t xml:space="preserve">Flexural Stiffness:  </w:t>
      </w:r>
      <w:r w:rsidR="00C569C2" w:rsidRPr="005E39C3">
        <w:t>108.5</w:t>
      </w:r>
      <w:r w:rsidRPr="005E39C3">
        <w:t xml:space="preserve"> percent.</w:t>
      </w:r>
    </w:p>
    <w:p w14:paraId="0EC3DD54" w14:textId="77777777" w:rsidR="008E0A67" w:rsidRPr="005E39C3" w:rsidRDefault="008E0A67" w:rsidP="008E0A67">
      <w:pPr>
        <w:pStyle w:val="ARCATSubSub2"/>
      </w:pPr>
      <w:r w:rsidRPr="005E39C3">
        <w:t>Adjustment Factor:  0.96.</w:t>
      </w:r>
    </w:p>
    <w:p w14:paraId="0B0EAAE6" w14:textId="756EBB63" w:rsidR="008E0A67" w:rsidRPr="005E39C3" w:rsidRDefault="008E0A67" w:rsidP="008E0A67">
      <w:pPr>
        <w:pStyle w:val="ARCATSubSub1"/>
      </w:pPr>
      <w:r w:rsidRPr="005E39C3">
        <w:t>UV Resistance:</w:t>
      </w:r>
    </w:p>
    <w:p w14:paraId="4CBEE2B1" w14:textId="522212CE" w:rsidR="008E0A67" w:rsidRPr="005E39C3" w:rsidRDefault="008E0A67" w:rsidP="008E0A67">
      <w:pPr>
        <w:pStyle w:val="ARCATSubSub2"/>
      </w:pPr>
      <w:r w:rsidRPr="005E39C3">
        <w:t xml:space="preserve">Flexural Strength:  </w:t>
      </w:r>
      <w:r w:rsidR="00C569C2" w:rsidRPr="005E39C3">
        <w:t>92.7</w:t>
      </w:r>
      <w:r w:rsidRPr="005E39C3">
        <w:t xml:space="preserve"> percent.</w:t>
      </w:r>
    </w:p>
    <w:p w14:paraId="520B6F6D" w14:textId="2D69585D" w:rsidR="008E0A67" w:rsidRPr="005E39C3" w:rsidRDefault="008E0A67" w:rsidP="008E0A67">
      <w:pPr>
        <w:pStyle w:val="ARCATSubSub2"/>
      </w:pPr>
      <w:r w:rsidRPr="005E39C3">
        <w:t xml:space="preserve">Flexural Stiffness:  </w:t>
      </w:r>
      <w:r w:rsidR="00C569C2" w:rsidRPr="005E39C3">
        <w:t>94.4</w:t>
      </w:r>
      <w:r w:rsidRPr="005E39C3">
        <w:t xml:space="preserve"> percent.</w:t>
      </w:r>
    </w:p>
    <w:p w14:paraId="1BBE7B3F" w14:textId="77777777" w:rsidR="008E0A67" w:rsidRPr="005E39C3" w:rsidRDefault="008E0A67" w:rsidP="008E0A67">
      <w:pPr>
        <w:pStyle w:val="ARCATSubSub2"/>
      </w:pPr>
      <w:r w:rsidRPr="005E39C3">
        <w:t>Adjustment Factor:  1.00.</w:t>
      </w:r>
    </w:p>
    <w:p w14:paraId="758AE0C6" w14:textId="6E0D4E61" w:rsidR="008E0A67" w:rsidRPr="005E39C3" w:rsidRDefault="008E0A67" w:rsidP="008E0A67">
      <w:pPr>
        <w:pStyle w:val="ARCATSubSub1"/>
      </w:pPr>
      <w:r w:rsidRPr="005E39C3">
        <w:t>Freeze-Thaw Resistance:</w:t>
      </w:r>
    </w:p>
    <w:p w14:paraId="6BDDF14E" w14:textId="48C1A1BA" w:rsidR="008E0A67" w:rsidRPr="005E39C3" w:rsidRDefault="008E0A67" w:rsidP="008E0A67">
      <w:pPr>
        <w:pStyle w:val="ARCATSubSub2"/>
      </w:pPr>
      <w:r w:rsidRPr="005E39C3">
        <w:t xml:space="preserve">Flexural Strength:  </w:t>
      </w:r>
      <w:r w:rsidR="00C569C2" w:rsidRPr="005E39C3">
        <w:t>104.8</w:t>
      </w:r>
      <w:r w:rsidRPr="005E39C3">
        <w:t xml:space="preserve"> percent.</w:t>
      </w:r>
    </w:p>
    <w:p w14:paraId="3C7F3466" w14:textId="0225131C" w:rsidR="008E0A67" w:rsidRPr="005E39C3" w:rsidRDefault="008E0A67" w:rsidP="008E0A67">
      <w:pPr>
        <w:pStyle w:val="ARCATSubSub2"/>
      </w:pPr>
      <w:r w:rsidRPr="005E39C3">
        <w:t xml:space="preserve">Flexural Stiffness:  </w:t>
      </w:r>
      <w:r w:rsidR="00C569C2" w:rsidRPr="005E39C3">
        <w:t>100.7</w:t>
      </w:r>
      <w:r w:rsidRPr="005E39C3">
        <w:t xml:space="preserve"> percent.</w:t>
      </w:r>
    </w:p>
    <w:p w14:paraId="7709F8A8" w14:textId="0785A0B6" w:rsidR="008E0A67" w:rsidRPr="005E39C3" w:rsidRDefault="008E0A67" w:rsidP="008E0A67">
      <w:pPr>
        <w:pStyle w:val="ARCATSubSub2"/>
      </w:pPr>
      <w:r w:rsidRPr="005E39C3">
        <w:t xml:space="preserve">Adjustment Factor:  </w:t>
      </w:r>
      <w:r w:rsidR="00C569C2" w:rsidRPr="005E39C3">
        <w:t>1.0</w:t>
      </w:r>
      <w:r w:rsidRPr="005E39C3">
        <w:t>.</w:t>
      </w:r>
    </w:p>
    <w:p w14:paraId="5495296F" w14:textId="55425E0E" w:rsidR="008E0A67" w:rsidRPr="005E39C3" w:rsidRDefault="008E0A67" w:rsidP="008E0A67">
      <w:pPr>
        <w:pStyle w:val="ARCATSubSub1"/>
      </w:pPr>
      <w:r w:rsidRPr="005E39C3">
        <w:t>Overall End-Use Adjustment Factor:  0.</w:t>
      </w:r>
      <w:r w:rsidR="00C569C2" w:rsidRPr="005E39C3">
        <w:t>9</w:t>
      </w:r>
      <w:r w:rsidRPr="005E39C3">
        <w:t>.</w:t>
      </w:r>
    </w:p>
    <w:p w14:paraId="79637072" w14:textId="67BFED37" w:rsidR="008E0A67" w:rsidRPr="005E39C3" w:rsidRDefault="008E0A67" w:rsidP="008E0A67">
      <w:pPr>
        <w:pStyle w:val="ARCATSubPara"/>
      </w:pPr>
      <w:r w:rsidRPr="005E39C3">
        <w:t xml:space="preserve">Thermal Expansion Coefficient, </w:t>
      </w:r>
      <w:r w:rsidR="00C569C2" w:rsidRPr="005E39C3">
        <w:t>ISO 11359-1 and 2 (A)</w:t>
      </w:r>
      <w:r w:rsidRPr="005E39C3">
        <w:t>:  4</w:t>
      </w:r>
      <w:r w:rsidR="00C569C2" w:rsidRPr="005E39C3">
        <w:t>5</w:t>
      </w:r>
      <w:r w:rsidRPr="005E39C3">
        <w:t>.</w:t>
      </w:r>
      <w:r w:rsidR="00C569C2" w:rsidRPr="005E39C3">
        <w:t>0</w:t>
      </w:r>
      <w:r w:rsidRPr="005E39C3">
        <w:t xml:space="preserve"> x 10e-6 mm/mm degrees C. </w:t>
      </w:r>
    </w:p>
    <w:p w14:paraId="76DDBF8B" w14:textId="77777777" w:rsidR="008E0A67" w:rsidRPr="005E39C3" w:rsidRDefault="008E0A67" w:rsidP="008E0A67">
      <w:pPr>
        <w:pStyle w:val="ARCATSubPara"/>
      </w:pPr>
      <w:r w:rsidRPr="005E39C3">
        <w:t>Fire Reaction Properties:  Apex material tested according to ASTM E84.</w:t>
      </w:r>
    </w:p>
    <w:p w14:paraId="340A3AB2" w14:textId="0EE0EF34" w:rsidR="008E0A67" w:rsidRPr="005E39C3" w:rsidRDefault="008E0A67" w:rsidP="008E0A67">
      <w:pPr>
        <w:pStyle w:val="ARCATSubSub1"/>
      </w:pPr>
      <w:r w:rsidRPr="005E39C3">
        <w:t xml:space="preserve">Flame Spread Index:  </w:t>
      </w:r>
      <w:r w:rsidR="00C569C2" w:rsidRPr="005E39C3">
        <w:t>110</w:t>
      </w:r>
      <w:r w:rsidRPr="005E39C3">
        <w:t xml:space="preserve">, Pass. Smoke Development Index:  </w:t>
      </w:r>
      <w:r w:rsidR="00C569C2" w:rsidRPr="005E39C3">
        <w:t>500.</w:t>
      </w:r>
    </w:p>
    <w:p w14:paraId="077A9A9B" w14:textId="1B3102D1" w:rsidR="008E0A67" w:rsidRPr="005E39C3" w:rsidRDefault="008E0A67" w:rsidP="008E0A67">
      <w:pPr>
        <w:pStyle w:val="ARCATSubPara"/>
      </w:pPr>
      <w:r w:rsidRPr="005E39C3">
        <w:t xml:space="preserve">Fire Reaction Properties:  </w:t>
      </w:r>
      <w:r w:rsidR="00C569C2" w:rsidRPr="005E39C3">
        <w:t xml:space="preserve">Infinity </w:t>
      </w:r>
      <w:r w:rsidRPr="005E39C3">
        <w:t>material tested according to Standard EN 13501 and tested according to EN 13823.</w:t>
      </w:r>
    </w:p>
    <w:p w14:paraId="0589DAEB" w14:textId="6BC8543E" w:rsidR="008E0A67" w:rsidRPr="005E39C3" w:rsidRDefault="008E0A67" w:rsidP="008E0A67">
      <w:pPr>
        <w:pStyle w:val="ARCATSubSub1"/>
      </w:pPr>
      <w:r w:rsidRPr="005E39C3">
        <w:t>Fire growth rate (FIGRA) threshold 0.4</w:t>
      </w:r>
      <w:r w:rsidR="00C569C2" w:rsidRPr="005E39C3">
        <w:t xml:space="preserve"> </w:t>
      </w:r>
      <w:r w:rsidRPr="005E39C3">
        <w:t xml:space="preserve">MJ:  </w:t>
      </w:r>
      <w:r w:rsidR="00C569C2" w:rsidRPr="005E39C3">
        <w:t>49</w:t>
      </w:r>
      <w:r w:rsidRPr="005E39C3">
        <w:t xml:space="preserve"> W/s. Pass.</w:t>
      </w:r>
    </w:p>
    <w:p w14:paraId="14A01C1A" w14:textId="7C0D2945" w:rsidR="008E0A67" w:rsidRPr="005E39C3" w:rsidRDefault="008E0A67" w:rsidP="008E0A67">
      <w:pPr>
        <w:pStyle w:val="ARCATSubSub1"/>
      </w:pPr>
      <w:r w:rsidRPr="005E39C3">
        <w:t xml:space="preserve">Total Heat Release (THR) at 600 s:  </w:t>
      </w:r>
      <w:r w:rsidR="00C569C2" w:rsidRPr="005E39C3">
        <w:t>4.7</w:t>
      </w:r>
      <w:r w:rsidRPr="005E39C3">
        <w:t xml:space="preserve"> MJ.</w:t>
      </w:r>
    </w:p>
    <w:p w14:paraId="5D62C3CC" w14:textId="62563CF6" w:rsidR="008E0A67" w:rsidRPr="005E39C3" w:rsidRDefault="008E0A67" w:rsidP="008E0A67">
      <w:pPr>
        <w:pStyle w:val="ARCATSubSub1"/>
      </w:pPr>
      <w:r w:rsidRPr="005E39C3">
        <w:t xml:space="preserve">Smoke Growth Rate (SMOGRA):  </w:t>
      </w:r>
      <w:r w:rsidR="00F555EA" w:rsidRPr="005E39C3">
        <w:t>156</w:t>
      </w:r>
      <w:r w:rsidRPr="005E39C3">
        <w:t xml:space="preserve"> sq m per sec sq</w:t>
      </w:r>
      <w:r w:rsidR="00F555EA" w:rsidRPr="005E39C3">
        <w:t>u</w:t>
      </w:r>
      <w:r w:rsidRPr="005E39C3">
        <w:t>ared. Pass.</w:t>
      </w:r>
    </w:p>
    <w:p w14:paraId="30FE4559" w14:textId="5EAAE1CF" w:rsidR="008E0A67" w:rsidRPr="005E39C3" w:rsidRDefault="008E0A67" w:rsidP="008E0A67">
      <w:pPr>
        <w:pStyle w:val="ARCATSubSub1"/>
      </w:pPr>
      <w:r w:rsidRPr="005E39C3">
        <w:t xml:space="preserve">Total Smoke Production (TSP) at 600 s:  </w:t>
      </w:r>
      <w:r w:rsidR="00F555EA" w:rsidRPr="005E39C3">
        <w:t>97</w:t>
      </w:r>
      <w:r w:rsidRPr="005E39C3">
        <w:t xml:space="preserve"> sq </w:t>
      </w:r>
      <w:r w:rsidR="00091CE1" w:rsidRPr="005E39C3">
        <w:t xml:space="preserve">m. </w:t>
      </w:r>
      <w:r w:rsidRPr="005E39C3">
        <w:t>Requirement:  Less than 200 sq m.</w:t>
      </w:r>
    </w:p>
    <w:p w14:paraId="25B731D0" w14:textId="59A4E874" w:rsidR="008E0A67" w:rsidRPr="005E39C3" w:rsidRDefault="008E0A67" w:rsidP="008E0A67">
      <w:pPr>
        <w:pStyle w:val="ARCATSubSub1"/>
      </w:pPr>
      <w:r w:rsidRPr="005E39C3">
        <w:t xml:space="preserve">Droplets:  </w:t>
      </w:r>
      <w:r w:rsidR="00F555EA" w:rsidRPr="005E39C3">
        <w:t>No</w:t>
      </w:r>
      <w:r w:rsidRPr="005E39C3">
        <w:t>.</w:t>
      </w:r>
    </w:p>
    <w:p w14:paraId="7FFEC12A" w14:textId="675671AF" w:rsidR="008E0A67" w:rsidRPr="005E39C3" w:rsidRDefault="008E0A67" w:rsidP="008E0A67">
      <w:pPr>
        <w:pStyle w:val="ARCATSubPara"/>
      </w:pPr>
      <w:r w:rsidRPr="005E39C3">
        <w:t xml:space="preserve">Color:  </w:t>
      </w:r>
      <w:r w:rsidR="006B7828" w:rsidRPr="005E39C3">
        <w:t>Baltic Nero (C02). Change perceptible at a glance.</w:t>
      </w:r>
    </w:p>
    <w:p w14:paraId="6B4568D5" w14:textId="350775DE" w:rsidR="008E0A67" w:rsidRPr="005E39C3" w:rsidRDefault="008E0A67" w:rsidP="008E0A67">
      <w:pPr>
        <w:pStyle w:val="ARCATSubSub1"/>
      </w:pPr>
      <w:r w:rsidRPr="005E39C3">
        <w:t xml:space="preserve">Fading Properties, ASTM G155 4k Hours:  Delta E:  </w:t>
      </w:r>
      <w:r w:rsidR="006B7828" w:rsidRPr="005E39C3">
        <w:t>2.46</w:t>
      </w:r>
      <w:r w:rsidRPr="005E39C3">
        <w:t>.</w:t>
      </w:r>
      <w:r w:rsidR="006B7828" w:rsidRPr="005E39C3">
        <w:t xml:space="preserve">  Grey Scale:  3 to 4.</w:t>
      </w:r>
    </w:p>
    <w:p w14:paraId="60D3A7E4" w14:textId="5E836919" w:rsidR="008E0A67" w:rsidRPr="005E39C3" w:rsidRDefault="008E0A67" w:rsidP="008E0A67">
      <w:pPr>
        <w:pStyle w:val="ARCATSubPara"/>
      </w:pPr>
      <w:r w:rsidRPr="005E39C3">
        <w:t xml:space="preserve">Color:  </w:t>
      </w:r>
      <w:r w:rsidR="006B7828" w:rsidRPr="005E39C3">
        <w:t>Caribbean coral</w:t>
      </w:r>
      <w:r w:rsidRPr="005E39C3">
        <w:t>.</w:t>
      </w:r>
      <w:r w:rsidR="006B7828" w:rsidRPr="005E39C3">
        <w:t xml:space="preserve"> Change perceptible at a glance.</w:t>
      </w:r>
    </w:p>
    <w:p w14:paraId="32DCC10D" w14:textId="31AA7EE8" w:rsidR="008E0A67" w:rsidRPr="005E39C3" w:rsidRDefault="008E0A67" w:rsidP="008E0A67">
      <w:pPr>
        <w:pStyle w:val="ARCATSubSub1"/>
      </w:pPr>
      <w:r w:rsidRPr="005E39C3">
        <w:lastRenderedPageBreak/>
        <w:t xml:space="preserve">Fading Properties, ASTM G154 3k Hours:  Delta E:  </w:t>
      </w:r>
      <w:r w:rsidR="006B7828" w:rsidRPr="005E39C3">
        <w:t>2.48</w:t>
      </w:r>
      <w:r w:rsidRPr="005E39C3">
        <w:t>.</w:t>
      </w:r>
      <w:r w:rsidR="006B7828" w:rsidRPr="005E39C3">
        <w:t xml:space="preserve">   Grey Scale:  3 to 4.</w:t>
      </w:r>
    </w:p>
    <w:p w14:paraId="79290501" w14:textId="4F87D583" w:rsidR="006B7828" w:rsidRPr="005E39C3" w:rsidRDefault="006B7828" w:rsidP="006B7828">
      <w:pPr>
        <w:pStyle w:val="ARCATSubPara"/>
      </w:pPr>
      <w:r w:rsidRPr="005E39C3">
        <w:t>Fungal Resistance, ICC-ES AC 174:  Test method:  ASTM D2017</w:t>
      </w:r>
      <w:r w:rsidR="00C54C7D" w:rsidRPr="005E39C3">
        <w:t>.</w:t>
      </w:r>
    </w:p>
    <w:p w14:paraId="696ED8B9" w14:textId="386489EA" w:rsidR="006B7828" w:rsidRPr="005E39C3" w:rsidRDefault="006B7828" w:rsidP="006B7828">
      <w:pPr>
        <w:pStyle w:val="ARCATSubSub1"/>
      </w:pPr>
      <w:r w:rsidRPr="005E39C3">
        <w:t>Fungal Strand:  G.trabeum:  0.77 percent change in mass.</w:t>
      </w:r>
    </w:p>
    <w:p w14:paraId="2F686E45" w14:textId="52AF7E23" w:rsidR="006B7828" w:rsidRPr="005E39C3" w:rsidRDefault="006B7828" w:rsidP="006B7828">
      <w:pPr>
        <w:pStyle w:val="ARCATSubSub1"/>
      </w:pPr>
      <w:r w:rsidRPr="005E39C3">
        <w:t>Fungal Strand:  P.Placenta:  0.91 percent change in mass.</w:t>
      </w:r>
    </w:p>
    <w:p w14:paraId="545B299A" w14:textId="1F81CED6" w:rsidR="006B7828" w:rsidRPr="005E39C3" w:rsidRDefault="006B7828" w:rsidP="006B7828">
      <w:pPr>
        <w:pStyle w:val="ARCATSubSub1"/>
      </w:pPr>
      <w:r w:rsidRPr="005E39C3">
        <w:t>Fungal Strand:  T.Versicolor:  0.90 percent change in mass.</w:t>
      </w:r>
    </w:p>
    <w:p w14:paraId="57555A1A" w14:textId="65944E1F" w:rsidR="006B7828" w:rsidRPr="005E39C3" w:rsidRDefault="006B7828" w:rsidP="006B7828">
      <w:pPr>
        <w:pStyle w:val="ARCATSubSub1"/>
      </w:pPr>
      <w:r w:rsidRPr="005E39C3">
        <w:t>Fungal Strand:  I.Lacteus:  0.91 percent change in mass.</w:t>
      </w:r>
    </w:p>
    <w:p w14:paraId="4A750A4A" w14:textId="473ECE94" w:rsidR="006B7828" w:rsidRPr="005E39C3" w:rsidRDefault="006B7828" w:rsidP="006B7828">
      <w:pPr>
        <w:pStyle w:val="ARCATSubPara"/>
      </w:pPr>
      <w:r w:rsidRPr="005E39C3">
        <w:t>Termite Resistance, ICC-ES AC 174:  Test method:  ASTM D2017</w:t>
      </w:r>
      <w:r w:rsidR="00C54C7D" w:rsidRPr="005E39C3">
        <w:t>.</w:t>
      </w:r>
    </w:p>
    <w:p w14:paraId="622153EF" w14:textId="77777777" w:rsidR="006B7828" w:rsidRPr="005E39C3" w:rsidRDefault="006B7828" w:rsidP="006B7828">
      <w:pPr>
        <w:pStyle w:val="ARCATSubSub1"/>
      </w:pPr>
      <w:r w:rsidRPr="005E39C3">
        <w:t>Fungal Strand:  G.trabeum:  0.77 percent change in mass.</w:t>
      </w:r>
    </w:p>
    <w:p w14:paraId="0E1FBEC2" w14:textId="78CE10B4" w:rsidR="00E87715" w:rsidRPr="005E39C3" w:rsidRDefault="00E87715" w:rsidP="00E87715">
      <w:pPr>
        <w:pStyle w:val="ARCATArticle"/>
      </w:pPr>
      <w:r w:rsidRPr="005E39C3">
        <w:t>CLADDING SYSTEM COMPONENTS</w:t>
      </w:r>
    </w:p>
    <w:p w14:paraId="7292CC9B" w14:textId="5485050E" w:rsidR="008E0A67" w:rsidRPr="005E39C3" w:rsidRDefault="00E87715" w:rsidP="008E0A67">
      <w:pPr>
        <w:pStyle w:val="ARCATParagraph"/>
      </w:pPr>
      <w:r w:rsidRPr="005E39C3">
        <w:t xml:space="preserve">Cladding </w:t>
      </w:r>
      <w:r w:rsidR="008E0A67" w:rsidRPr="005E39C3">
        <w:t>System Components:</w:t>
      </w:r>
    </w:p>
    <w:p w14:paraId="04C043C8" w14:textId="77777777" w:rsidR="008E0A67" w:rsidRPr="005E39C3" w:rsidRDefault="008E0A67" w:rsidP="008E0A67">
      <w:pPr>
        <w:pStyle w:val="ARCATSubPara"/>
      </w:pPr>
      <w:r w:rsidRPr="005E39C3">
        <w:t xml:space="preserve">Cladding Clip Strips: </w:t>
      </w:r>
    </w:p>
    <w:p w14:paraId="5EF511AB" w14:textId="79A7AA08" w:rsidR="008E0A67" w:rsidRPr="005E39C3" w:rsidRDefault="008E0A67" w:rsidP="008E0A67">
      <w:pPr>
        <w:pStyle w:val="ARCATSubSub1"/>
      </w:pPr>
      <w:r w:rsidRPr="005E39C3">
        <w:t xml:space="preserve">Material:  Z275 Galvanized Carbon Steel, </w:t>
      </w:r>
      <w:r w:rsidR="00676CC6" w:rsidRPr="005E39C3">
        <w:t>0.05</w:t>
      </w:r>
      <w:r w:rsidR="00485D36" w:rsidRPr="005E39C3">
        <w:t xml:space="preserve"> inches (</w:t>
      </w:r>
      <w:r w:rsidRPr="005E39C3">
        <w:t>1.2 mm</w:t>
      </w:r>
      <w:r w:rsidR="00485D36" w:rsidRPr="005E39C3">
        <w:t>)</w:t>
      </w:r>
      <w:r w:rsidRPr="005E39C3">
        <w:t xml:space="preserve"> gauge</w:t>
      </w:r>
      <w:r w:rsidR="00E87715" w:rsidRPr="005E39C3">
        <w:t xml:space="preserve">. </w:t>
      </w:r>
    </w:p>
    <w:p w14:paraId="7AB3A7EE" w14:textId="77777777" w:rsidR="008E0A67" w:rsidRPr="005E39C3" w:rsidRDefault="008E0A67" w:rsidP="008E0A67">
      <w:pPr>
        <w:pStyle w:val="ARCATSubSub1"/>
      </w:pPr>
      <w:r w:rsidRPr="005E39C3">
        <w:t xml:space="preserve">Finish:  Powder coated. Ferro VEDOC VP Polyester. Color:  Matt black. </w:t>
      </w:r>
    </w:p>
    <w:p w14:paraId="593E5B5B" w14:textId="705D52CF" w:rsidR="008E0A67" w:rsidRPr="005E39C3" w:rsidRDefault="008E0A67" w:rsidP="008E0A67">
      <w:pPr>
        <w:pStyle w:val="ARCATSubSub2"/>
      </w:pPr>
      <w:r w:rsidRPr="005E39C3">
        <w:t>Coat Thickness:  60 to 90 μm</w:t>
      </w:r>
      <w:r w:rsidR="00C54C7D" w:rsidRPr="005E39C3">
        <w:t>.</w:t>
      </w:r>
    </w:p>
    <w:p w14:paraId="4843A2AD" w14:textId="77777777" w:rsidR="008E0A67" w:rsidRPr="005E39C3" w:rsidRDefault="008E0A67" w:rsidP="008E0A67">
      <w:pPr>
        <w:pStyle w:val="ARCATSubSub1"/>
      </w:pPr>
      <w:r w:rsidRPr="005E39C3">
        <w:t>Mechanical Properties:</w:t>
      </w:r>
    </w:p>
    <w:p w14:paraId="65C4A0E9" w14:textId="2259F6C9" w:rsidR="008E0A67" w:rsidRPr="005E39C3" w:rsidRDefault="008E0A67" w:rsidP="008E0A67">
      <w:pPr>
        <w:pStyle w:val="ARCATSubSub2"/>
      </w:pPr>
      <w:r w:rsidRPr="005E39C3">
        <w:t xml:space="preserve">Yield Strength:  </w:t>
      </w:r>
      <w:r w:rsidR="004F0787" w:rsidRPr="005E39C3">
        <w:t xml:space="preserve">4803649.9 </w:t>
      </w:r>
      <w:r w:rsidR="00B1421B" w:rsidRPr="005E39C3">
        <w:t xml:space="preserve">psf </w:t>
      </w:r>
      <w:r w:rsidR="00220BDD" w:rsidRPr="005E39C3">
        <w:t>(</w:t>
      </w:r>
      <w:r w:rsidRPr="005E39C3">
        <w:t>230 MPa</w:t>
      </w:r>
      <w:r w:rsidR="00220BDD" w:rsidRPr="005E39C3">
        <w:t>)</w:t>
      </w:r>
      <w:r w:rsidRPr="005E39C3">
        <w:t>.</w:t>
      </w:r>
    </w:p>
    <w:p w14:paraId="435DF139" w14:textId="037E60F3" w:rsidR="008E0A67" w:rsidRPr="005E39C3" w:rsidRDefault="008E0A67" w:rsidP="008E0A67">
      <w:pPr>
        <w:pStyle w:val="ARCATSubSub2"/>
      </w:pPr>
      <w:r w:rsidRPr="005E39C3">
        <w:t xml:space="preserve">Ultimate Tensile Strength:  </w:t>
      </w:r>
      <w:r w:rsidR="00A9062A" w:rsidRPr="005E39C3">
        <w:t xml:space="preserve">5639067.2 to 10442717.1 </w:t>
      </w:r>
      <w:r w:rsidR="00B1421B" w:rsidRPr="005E39C3">
        <w:t xml:space="preserve">psf </w:t>
      </w:r>
      <w:r w:rsidR="00220BDD" w:rsidRPr="005E39C3">
        <w:t>(</w:t>
      </w:r>
      <w:r w:rsidRPr="005E39C3">
        <w:t>270 to 500 MPa</w:t>
      </w:r>
      <w:r w:rsidR="00220BDD" w:rsidRPr="005E39C3">
        <w:t>)</w:t>
      </w:r>
      <w:r w:rsidR="00C54C7D" w:rsidRPr="005E39C3">
        <w:t>.</w:t>
      </w:r>
    </w:p>
    <w:p w14:paraId="05FBE4BD" w14:textId="3CC70592" w:rsidR="008E0A67" w:rsidRPr="005E39C3" w:rsidRDefault="008E0A67" w:rsidP="008E0A67">
      <w:pPr>
        <w:pStyle w:val="ARCATSubSub2"/>
      </w:pPr>
      <w:r w:rsidRPr="005E39C3">
        <w:t xml:space="preserve">Modulus of Elasticity:  </w:t>
      </w:r>
      <w:r w:rsidR="002711FF" w:rsidRPr="005E39C3">
        <w:t>29007.5</w:t>
      </w:r>
      <w:r w:rsidR="00F827A5" w:rsidRPr="005E39C3">
        <w:t xml:space="preserve"> ksi </w:t>
      </w:r>
      <w:r w:rsidR="00220BDD" w:rsidRPr="005E39C3">
        <w:t>(</w:t>
      </w:r>
      <w:r w:rsidRPr="005E39C3">
        <w:t>200 GPa</w:t>
      </w:r>
      <w:r w:rsidR="00220BDD" w:rsidRPr="005E39C3">
        <w:t>)</w:t>
      </w:r>
      <w:r w:rsidRPr="005E39C3">
        <w:t>.</w:t>
      </w:r>
    </w:p>
    <w:p w14:paraId="2B82CFA6" w14:textId="5994CE9B" w:rsidR="008E0A67" w:rsidRPr="005E39C3" w:rsidRDefault="008E0A67" w:rsidP="008E0A67">
      <w:pPr>
        <w:pStyle w:val="ARCATSubSub2"/>
      </w:pPr>
      <w:r w:rsidRPr="005E39C3">
        <w:t xml:space="preserve">Bulk Modulus:  </w:t>
      </w:r>
      <w:r w:rsidR="00F827A5" w:rsidRPr="005E39C3">
        <w:t>23206  ksi</w:t>
      </w:r>
      <w:r w:rsidR="00294477" w:rsidRPr="005E39C3">
        <w:t xml:space="preserve"> </w:t>
      </w:r>
      <w:r w:rsidR="00220BDD" w:rsidRPr="005E39C3">
        <w:t>(</w:t>
      </w:r>
      <w:r w:rsidRPr="005E39C3">
        <w:t>160 GPa</w:t>
      </w:r>
      <w:r w:rsidR="00220BDD" w:rsidRPr="005E39C3">
        <w:t>)</w:t>
      </w:r>
      <w:r w:rsidRPr="005E39C3">
        <w:t>.</w:t>
      </w:r>
    </w:p>
    <w:p w14:paraId="5464D47E" w14:textId="7E568E0F" w:rsidR="008E0A67" w:rsidRPr="005E39C3" w:rsidRDefault="008E0A67" w:rsidP="008E0A67">
      <w:pPr>
        <w:pStyle w:val="ARCATSubSub2"/>
      </w:pPr>
      <w:r w:rsidRPr="005E39C3">
        <w:t>Poisson Ratio:  0.29.</w:t>
      </w:r>
    </w:p>
    <w:p w14:paraId="3B38C0A9" w14:textId="7382DC9E" w:rsidR="008E0A67" w:rsidRPr="005E39C3" w:rsidRDefault="008E0A67" w:rsidP="008E0A67">
      <w:pPr>
        <w:pStyle w:val="ARCATSubSub2"/>
      </w:pPr>
      <w:r w:rsidRPr="005E39C3">
        <w:t xml:space="preserve">Shear Modulus:  </w:t>
      </w:r>
      <w:r w:rsidR="002711FF" w:rsidRPr="005E39C3">
        <w:t xml:space="preserve">11603 ksi </w:t>
      </w:r>
      <w:r w:rsidR="00220BDD" w:rsidRPr="005E39C3">
        <w:t>(</w:t>
      </w:r>
      <w:r w:rsidRPr="005E39C3">
        <w:t>80 GPa.</w:t>
      </w:r>
      <w:r w:rsidR="00220BDD" w:rsidRPr="005E39C3">
        <w:t>)</w:t>
      </w:r>
      <w:r w:rsidR="00C54C7D" w:rsidRPr="005E39C3">
        <w:t>.</w:t>
      </w:r>
    </w:p>
    <w:p w14:paraId="0B43F9E6" w14:textId="24BFF766" w:rsidR="008E0A67" w:rsidRPr="005E39C3" w:rsidRDefault="008E0A67" w:rsidP="008E0A67">
      <w:pPr>
        <w:pStyle w:val="ARCATSubSub1"/>
      </w:pPr>
      <w:r w:rsidRPr="005E39C3">
        <w:t>Clip Strip Configuration:  Flat.</w:t>
      </w:r>
    </w:p>
    <w:p w14:paraId="35A1AB76" w14:textId="63B152BD" w:rsidR="00AF5E56" w:rsidRPr="005E39C3" w:rsidRDefault="008E0A67" w:rsidP="008E0A67">
      <w:pPr>
        <w:pStyle w:val="ARCATSubSub2"/>
      </w:pPr>
      <w:r w:rsidRPr="005E39C3">
        <w:t xml:space="preserve">(L x W x D):  </w:t>
      </w:r>
      <w:r w:rsidR="005E4831" w:rsidRPr="005E39C3">
        <w:t xml:space="preserve">72 x 1.57 x </w:t>
      </w:r>
      <w:r w:rsidR="00AF5E56" w:rsidRPr="005E39C3">
        <w:t xml:space="preserve">0.47 </w:t>
      </w:r>
      <w:r w:rsidR="00BA7376" w:rsidRPr="005E39C3">
        <w:t>inches (</w:t>
      </w:r>
      <w:r w:rsidRPr="005E39C3">
        <w:t>1831 x 40 x 12 mm</w:t>
      </w:r>
      <w:r w:rsidR="00BA7376" w:rsidRPr="005E39C3">
        <w:t>)</w:t>
      </w:r>
      <w:r w:rsidRPr="005E39C3">
        <w:t>.</w:t>
      </w:r>
    </w:p>
    <w:p w14:paraId="49D6B29D" w14:textId="54C21B64" w:rsidR="008E0A67" w:rsidRPr="005E39C3" w:rsidRDefault="008E0A67" w:rsidP="00AF5E56">
      <w:pPr>
        <w:pStyle w:val="ARCATSubSub3"/>
      </w:pPr>
      <w:r w:rsidRPr="005E39C3">
        <w:t xml:space="preserve">Ventilation Gap:  </w:t>
      </w:r>
      <w:r w:rsidR="00BA7376" w:rsidRPr="005E39C3">
        <w:t>0.47 inches (</w:t>
      </w:r>
      <w:r w:rsidRPr="005E39C3">
        <w:t>12 mm</w:t>
      </w:r>
      <w:r w:rsidR="00BA7376" w:rsidRPr="005E39C3">
        <w:t>).</w:t>
      </w:r>
    </w:p>
    <w:p w14:paraId="4C8F0481" w14:textId="74BF2312" w:rsidR="008E0A67" w:rsidRPr="005E39C3" w:rsidRDefault="008E0A67" w:rsidP="008E0A67">
      <w:pPr>
        <w:pStyle w:val="ARCATSubSub2"/>
      </w:pPr>
      <w:r w:rsidRPr="005E39C3">
        <w:t xml:space="preserve">Minimum Yield Load:  </w:t>
      </w:r>
      <w:r w:rsidR="006701B8" w:rsidRPr="005E39C3">
        <w:t>96.9 l</w:t>
      </w:r>
      <w:r w:rsidR="005A7DDE" w:rsidRPr="005E39C3">
        <w:t>bs (</w:t>
      </w:r>
      <w:r w:rsidRPr="005E39C3">
        <w:t>431</w:t>
      </w:r>
      <w:r w:rsidR="00E87715" w:rsidRPr="005E39C3">
        <w:t xml:space="preserve"> N</w:t>
      </w:r>
      <w:r w:rsidR="005A7DDE" w:rsidRPr="005E39C3">
        <w:t>)</w:t>
      </w:r>
      <w:r w:rsidRPr="005E39C3">
        <w:t xml:space="preserve">. Average Yield Load:  </w:t>
      </w:r>
      <w:r w:rsidR="005A7DDE" w:rsidRPr="005E39C3">
        <w:t>133.8 lbs (</w:t>
      </w:r>
      <w:r w:rsidRPr="005E39C3">
        <w:t>595</w:t>
      </w:r>
      <w:r w:rsidR="00E87715" w:rsidRPr="005E39C3">
        <w:t xml:space="preserve"> N</w:t>
      </w:r>
      <w:r w:rsidR="005A7DDE" w:rsidRPr="005E39C3">
        <w:t>)</w:t>
      </w:r>
      <w:r w:rsidRPr="005E39C3">
        <w:t>.</w:t>
      </w:r>
    </w:p>
    <w:p w14:paraId="25ACB00B" w14:textId="77777777" w:rsidR="008E0A67" w:rsidRPr="005E39C3" w:rsidRDefault="008E0A67" w:rsidP="008E0A67">
      <w:pPr>
        <w:pStyle w:val="ARCATSubSub1"/>
      </w:pPr>
      <w:r w:rsidRPr="005E39C3">
        <w:t>Clip Strip Configuration:  Channel.</w:t>
      </w:r>
    </w:p>
    <w:p w14:paraId="2B7E537D" w14:textId="60248996" w:rsidR="00AF5E56" w:rsidRPr="005E39C3" w:rsidRDefault="008E0A67" w:rsidP="008E0A67">
      <w:pPr>
        <w:pStyle w:val="ARCATSubSub2"/>
      </w:pPr>
      <w:r w:rsidRPr="005E39C3">
        <w:t xml:space="preserve">(L x W x D):  </w:t>
      </w:r>
      <w:r w:rsidR="00856711" w:rsidRPr="005E39C3">
        <w:t xml:space="preserve">72 x 1.77 x </w:t>
      </w:r>
      <w:r w:rsidR="001F5BFF" w:rsidRPr="005E39C3">
        <w:t xml:space="preserve">1.34 inches </w:t>
      </w:r>
      <w:r w:rsidR="00294477" w:rsidRPr="005E39C3">
        <w:t>(</w:t>
      </w:r>
      <w:r w:rsidRPr="005E39C3">
        <w:t>1831 x 45 x 34 m</w:t>
      </w:r>
      <w:r w:rsidR="00294477" w:rsidRPr="005E39C3">
        <w:t>m)</w:t>
      </w:r>
      <w:r w:rsidRPr="005E39C3">
        <w:t>.</w:t>
      </w:r>
    </w:p>
    <w:p w14:paraId="6CEA4E0A" w14:textId="79012792" w:rsidR="008E0A67" w:rsidRPr="005E39C3" w:rsidRDefault="008E0A67" w:rsidP="00AF5E56">
      <w:pPr>
        <w:pStyle w:val="ARCATSubSub3"/>
      </w:pPr>
      <w:r w:rsidRPr="005E39C3">
        <w:t xml:space="preserve">Ventilation Gap:  </w:t>
      </w:r>
      <w:r w:rsidR="006E3097" w:rsidRPr="005E39C3">
        <w:t>0.92 inches (</w:t>
      </w:r>
      <w:r w:rsidRPr="005E39C3">
        <w:t>23.5 mm</w:t>
      </w:r>
      <w:r w:rsidR="006E3097" w:rsidRPr="005E39C3">
        <w:t>)</w:t>
      </w:r>
      <w:r w:rsidRPr="005E39C3">
        <w:t xml:space="preserve"> or greater.</w:t>
      </w:r>
    </w:p>
    <w:p w14:paraId="341EE7F7" w14:textId="4A6A03E7" w:rsidR="00AF5E56" w:rsidRPr="005E39C3" w:rsidRDefault="008E0A67" w:rsidP="008E0A67">
      <w:pPr>
        <w:pStyle w:val="ARCATSubSub2"/>
      </w:pPr>
      <w:r w:rsidRPr="005E39C3">
        <w:t xml:space="preserve">(L x W x D):  </w:t>
      </w:r>
      <w:r w:rsidR="00856711" w:rsidRPr="005E39C3">
        <w:t xml:space="preserve">108 x 1.77 x 1.34 </w:t>
      </w:r>
      <w:r w:rsidR="00294477" w:rsidRPr="005E39C3">
        <w:t>inches (</w:t>
      </w:r>
      <w:r w:rsidRPr="005E39C3">
        <w:t>2745 x 45 x 34 mm</w:t>
      </w:r>
      <w:r w:rsidR="00294477" w:rsidRPr="005E39C3">
        <w:t>)</w:t>
      </w:r>
      <w:r w:rsidRPr="005E39C3">
        <w:t>.</w:t>
      </w:r>
    </w:p>
    <w:p w14:paraId="73C0D0BD" w14:textId="6816B6A7" w:rsidR="008E0A67" w:rsidRPr="005E39C3" w:rsidRDefault="008E0A67" w:rsidP="00AF5E56">
      <w:pPr>
        <w:pStyle w:val="ARCATSubSub3"/>
      </w:pPr>
      <w:r w:rsidRPr="005E39C3">
        <w:t xml:space="preserve">Ventilation Gap:  </w:t>
      </w:r>
      <w:r w:rsidR="006E3097" w:rsidRPr="005E39C3">
        <w:t>0.92 inches (23.5 mm) or greater.</w:t>
      </w:r>
    </w:p>
    <w:p w14:paraId="4714CD48" w14:textId="1D873C08" w:rsidR="008E0A67" w:rsidRPr="005E39C3" w:rsidRDefault="008E0A67" w:rsidP="008E0A67">
      <w:pPr>
        <w:pStyle w:val="ARCATSubSub2"/>
      </w:pPr>
      <w:r w:rsidRPr="005E39C3">
        <w:t xml:space="preserve">Minimum Yield Load:  </w:t>
      </w:r>
      <w:r w:rsidR="004C4521" w:rsidRPr="005E39C3">
        <w:t>84.1 lbs (</w:t>
      </w:r>
      <w:r w:rsidRPr="005E39C3">
        <w:t>374</w:t>
      </w:r>
      <w:r w:rsidR="00E87715" w:rsidRPr="005E39C3">
        <w:t xml:space="preserve"> N</w:t>
      </w:r>
      <w:r w:rsidR="004C4521" w:rsidRPr="005E39C3">
        <w:t>)</w:t>
      </w:r>
      <w:r w:rsidRPr="005E39C3">
        <w:t xml:space="preserve">. Average Yield Load:  </w:t>
      </w:r>
      <w:r w:rsidR="00304074" w:rsidRPr="005E39C3">
        <w:t>96.4 lbs (</w:t>
      </w:r>
      <w:r w:rsidRPr="005E39C3">
        <w:t>429</w:t>
      </w:r>
      <w:r w:rsidR="00E87715" w:rsidRPr="005E39C3">
        <w:t xml:space="preserve"> N</w:t>
      </w:r>
      <w:r w:rsidR="00304074" w:rsidRPr="005E39C3">
        <w:t>)</w:t>
      </w:r>
      <w:r w:rsidRPr="005E39C3">
        <w:t>.</w:t>
      </w:r>
    </w:p>
    <w:p w14:paraId="04142F48" w14:textId="2F45A2E7" w:rsidR="008E0A67" w:rsidRPr="005E39C3" w:rsidRDefault="008E0A67" w:rsidP="008E0A67">
      <w:pPr>
        <w:pStyle w:val="ARCATSubSub1"/>
      </w:pPr>
      <w:r w:rsidRPr="005E39C3">
        <w:t>Clip Strip Configuration:  Top Hat.</w:t>
      </w:r>
    </w:p>
    <w:p w14:paraId="72DCAC2E" w14:textId="67BC63CD" w:rsidR="00AB3131" w:rsidRPr="005E39C3" w:rsidRDefault="008E0A67" w:rsidP="008E0A67">
      <w:pPr>
        <w:pStyle w:val="ARCATSubSub2"/>
      </w:pPr>
      <w:r w:rsidRPr="005E39C3">
        <w:t xml:space="preserve">(L x W x D):  </w:t>
      </w:r>
      <w:r w:rsidR="002E25CC" w:rsidRPr="005E39C3">
        <w:t xml:space="preserve">72 x </w:t>
      </w:r>
      <w:r w:rsidR="00AB3131" w:rsidRPr="005E39C3">
        <w:t xml:space="preserve">3.45 x 1.42 inches </w:t>
      </w:r>
      <w:r w:rsidR="002E25CC" w:rsidRPr="005E39C3">
        <w:t>(</w:t>
      </w:r>
      <w:r w:rsidRPr="005E39C3">
        <w:t>1831 x 88 x 36 mm</w:t>
      </w:r>
      <w:r w:rsidR="002E25CC" w:rsidRPr="005E39C3">
        <w:t>)</w:t>
      </w:r>
      <w:r w:rsidRPr="005E39C3">
        <w:t>.</w:t>
      </w:r>
    </w:p>
    <w:p w14:paraId="156694C2" w14:textId="33DAFB05" w:rsidR="008E0A67" w:rsidRPr="005E39C3" w:rsidRDefault="008E0A67" w:rsidP="00AB3131">
      <w:pPr>
        <w:pStyle w:val="ARCATSubSub3"/>
      </w:pPr>
      <w:r w:rsidRPr="005E39C3">
        <w:t xml:space="preserve">Ventilation Gap:  </w:t>
      </w:r>
      <w:r w:rsidR="002E25CC" w:rsidRPr="005E39C3">
        <w:t>1 inch (</w:t>
      </w:r>
      <w:r w:rsidRPr="005E39C3">
        <w:t>25.4 mm</w:t>
      </w:r>
      <w:r w:rsidR="002E25CC" w:rsidRPr="005E39C3">
        <w:t>)</w:t>
      </w:r>
      <w:r w:rsidRPr="005E39C3">
        <w:t xml:space="preserve"> or greater.</w:t>
      </w:r>
    </w:p>
    <w:p w14:paraId="5E2B6B6A" w14:textId="2C26CE12" w:rsidR="00AB3131" w:rsidRPr="005E39C3" w:rsidRDefault="008E0A67" w:rsidP="008E0A67">
      <w:pPr>
        <w:pStyle w:val="ARCATSubSub2"/>
      </w:pPr>
      <w:r w:rsidRPr="005E39C3">
        <w:t xml:space="preserve">(L x W x D):  </w:t>
      </w:r>
      <w:r w:rsidR="008D2DA8" w:rsidRPr="005E39C3">
        <w:t xml:space="preserve">108 x </w:t>
      </w:r>
      <w:r w:rsidR="003A4385" w:rsidRPr="005E39C3">
        <w:t xml:space="preserve">3.46 x 1.42 inches </w:t>
      </w:r>
      <w:r w:rsidR="002E25CC" w:rsidRPr="005E39C3">
        <w:t>(</w:t>
      </w:r>
      <w:r w:rsidRPr="005E39C3">
        <w:t>2745 x 88 x 36 mm</w:t>
      </w:r>
      <w:r w:rsidR="002E25CC" w:rsidRPr="005E39C3">
        <w:t>)</w:t>
      </w:r>
      <w:r w:rsidRPr="005E39C3">
        <w:t>.</w:t>
      </w:r>
    </w:p>
    <w:p w14:paraId="1B65816A" w14:textId="37C6BC1D" w:rsidR="008E0A67" w:rsidRPr="005E39C3" w:rsidRDefault="008E0A67" w:rsidP="00AB3131">
      <w:pPr>
        <w:pStyle w:val="ARCATSubSub3"/>
      </w:pPr>
      <w:r w:rsidRPr="005E39C3">
        <w:t xml:space="preserve">Ventilation Gap:  </w:t>
      </w:r>
      <w:r w:rsidR="002E25CC" w:rsidRPr="005E39C3">
        <w:t>1 inch (</w:t>
      </w:r>
      <w:r w:rsidRPr="005E39C3">
        <w:t>25.4 mm</w:t>
      </w:r>
      <w:r w:rsidR="002E25CC" w:rsidRPr="005E39C3">
        <w:t>)</w:t>
      </w:r>
      <w:r w:rsidRPr="005E39C3">
        <w:t xml:space="preserve"> or greater.</w:t>
      </w:r>
    </w:p>
    <w:p w14:paraId="44673BA3" w14:textId="77777777" w:rsidR="00304074" w:rsidRPr="005E39C3" w:rsidRDefault="00304074" w:rsidP="00304074">
      <w:pPr>
        <w:pStyle w:val="ARCATSubSub2"/>
      </w:pPr>
      <w:r w:rsidRPr="005E39C3">
        <w:t xml:space="preserve">Minimum Yield Load:  84.1 lbs (374 N). Average Yield Load:  96.4 lbs (429 N). </w:t>
      </w:r>
    </w:p>
    <w:p w14:paraId="6517D9EA" w14:textId="77777777" w:rsidR="008E0A67" w:rsidRPr="005E39C3" w:rsidRDefault="008E0A67" w:rsidP="008E0A67">
      <w:pPr>
        <w:pStyle w:val="ARCATSubPara"/>
      </w:pPr>
      <w:r w:rsidRPr="005E39C3">
        <w:t>Fasteners:</w:t>
      </w:r>
    </w:p>
    <w:p w14:paraId="5F0FD640" w14:textId="77777777" w:rsidR="008E0A67" w:rsidRPr="005E39C3" w:rsidRDefault="008E0A67" w:rsidP="008E0A67">
      <w:pPr>
        <w:pStyle w:val="ARCATSubSub1"/>
      </w:pPr>
      <w:r w:rsidRPr="005E39C3">
        <w:t>Application:  Timber.</w:t>
      </w:r>
    </w:p>
    <w:p w14:paraId="7D9B32D5" w14:textId="77777777" w:rsidR="008E0A67" w:rsidRPr="005E39C3" w:rsidRDefault="008E0A67" w:rsidP="008E0A67">
      <w:pPr>
        <w:pStyle w:val="ARCATSubSub2"/>
      </w:pPr>
      <w:r w:rsidRPr="005E39C3">
        <w:t>Screw Type:  Waterhead:  M5.5 x 45 mm.</w:t>
      </w:r>
    </w:p>
    <w:p w14:paraId="45FA1090" w14:textId="77777777" w:rsidR="008E0A67" w:rsidRPr="005E39C3" w:rsidRDefault="008E0A67" w:rsidP="008E0A67">
      <w:pPr>
        <w:pStyle w:val="ARCATSubSub2"/>
      </w:pPr>
      <w:r w:rsidRPr="005E39C3">
        <w:t>Screw Type:  Tek Screw:  M5.5 x 50 mm.</w:t>
      </w:r>
    </w:p>
    <w:p w14:paraId="255A2F78" w14:textId="77777777" w:rsidR="008E0A67" w:rsidRPr="005E39C3" w:rsidRDefault="008E0A67" w:rsidP="008E0A67">
      <w:pPr>
        <w:pStyle w:val="ARCATSubSub2"/>
      </w:pPr>
      <w:r w:rsidRPr="005E39C3">
        <w:t>Material:  Carbon Steel, C1022, case hardened.</w:t>
      </w:r>
    </w:p>
    <w:p w14:paraId="0FDBC931" w14:textId="27FF37E8" w:rsidR="008E0A67" w:rsidRPr="005E39C3" w:rsidRDefault="008E0A67" w:rsidP="008E0A67">
      <w:pPr>
        <w:pStyle w:val="ARCATSubSub2"/>
      </w:pPr>
      <w:r w:rsidRPr="005E39C3">
        <w:t xml:space="preserve">Tensile:  </w:t>
      </w:r>
      <w:r w:rsidR="003F2EFF" w:rsidRPr="005E39C3">
        <w:t xml:space="preserve">3124.8 </w:t>
      </w:r>
      <w:r w:rsidR="007513D8" w:rsidRPr="005E39C3">
        <w:t>lbs (</w:t>
      </w:r>
      <w:r w:rsidRPr="005E39C3">
        <w:t>13.9</w:t>
      </w:r>
      <w:r w:rsidR="00304074" w:rsidRPr="005E39C3">
        <w:t xml:space="preserve"> kN</w:t>
      </w:r>
      <w:r w:rsidR="007513D8" w:rsidRPr="005E39C3">
        <w:t>)</w:t>
      </w:r>
      <w:r w:rsidRPr="005E39C3">
        <w:t>.</w:t>
      </w:r>
    </w:p>
    <w:p w14:paraId="7DC211EC" w14:textId="0B460795" w:rsidR="008E0A67" w:rsidRPr="005E39C3" w:rsidRDefault="008E0A67" w:rsidP="008E0A67">
      <w:pPr>
        <w:pStyle w:val="ARCATSubSub2"/>
      </w:pPr>
      <w:r w:rsidRPr="005E39C3">
        <w:t xml:space="preserve">Ultimate Sheer:  </w:t>
      </w:r>
      <w:r w:rsidR="00A4250F" w:rsidRPr="005E39C3">
        <w:t>1888.4 lbs (</w:t>
      </w:r>
      <w:r w:rsidRPr="005E39C3">
        <w:t>8.4</w:t>
      </w:r>
      <w:r w:rsidR="00304074" w:rsidRPr="005E39C3">
        <w:t xml:space="preserve"> kN</w:t>
      </w:r>
      <w:r w:rsidR="00A4250F" w:rsidRPr="005E39C3">
        <w:t>)</w:t>
      </w:r>
      <w:r w:rsidRPr="005E39C3">
        <w:t>.</w:t>
      </w:r>
    </w:p>
    <w:p w14:paraId="1936829F" w14:textId="2C0B8238" w:rsidR="008E0A67" w:rsidRPr="005E39C3" w:rsidRDefault="008E0A67" w:rsidP="008E0A67">
      <w:pPr>
        <w:pStyle w:val="ARCATSubSub2"/>
      </w:pPr>
      <w:r w:rsidRPr="005E39C3">
        <w:t xml:space="preserve">Withdrawal Resistance:  </w:t>
      </w:r>
      <w:r w:rsidR="00C555DC" w:rsidRPr="005E39C3">
        <w:t>876.7 lbs</w:t>
      </w:r>
      <w:r w:rsidR="00120C2E" w:rsidRPr="005E39C3">
        <w:t xml:space="preserve"> (</w:t>
      </w:r>
      <w:r w:rsidRPr="005E39C3">
        <w:t>3.9</w:t>
      </w:r>
      <w:r w:rsidR="00304074" w:rsidRPr="005E39C3">
        <w:t xml:space="preserve"> kN</w:t>
      </w:r>
      <w:r w:rsidR="00120C2E" w:rsidRPr="005E39C3">
        <w:t>)</w:t>
      </w:r>
      <w:r w:rsidRPr="005E39C3">
        <w:t>.</w:t>
      </w:r>
    </w:p>
    <w:p w14:paraId="5B3DD937" w14:textId="423C81A7" w:rsidR="008E0A67" w:rsidRPr="005E39C3" w:rsidRDefault="008E0A67" w:rsidP="008E0A67">
      <w:pPr>
        <w:pStyle w:val="ARCATSubSub2"/>
      </w:pPr>
      <w:r w:rsidRPr="005E39C3">
        <w:lastRenderedPageBreak/>
        <w:t xml:space="preserve">Edge Distance:  Diameter x 5:  </w:t>
      </w:r>
      <w:r w:rsidR="00120C2E" w:rsidRPr="005E39C3">
        <w:t>1.1 inches (</w:t>
      </w:r>
      <w:r w:rsidRPr="005E39C3">
        <w:t>28 mm</w:t>
      </w:r>
      <w:r w:rsidR="00120C2E" w:rsidRPr="005E39C3">
        <w:t>)</w:t>
      </w:r>
      <w:r w:rsidRPr="005E39C3">
        <w:t>.</w:t>
      </w:r>
    </w:p>
    <w:p w14:paraId="6EC2E972" w14:textId="789E7987" w:rsidR="008E0A67" w:rsidRPr="005E39C3" w:rsidRDefault="008E0A67" w:rsidP="008E0A67">
      <w:pPr>
        <w:pStyle w:val="ARCATSubSub2"/>
      </w:pPr>
      <w:r w:rsidRPr="005E39C3">
        <w:t xml:space="preserve">Minimum Spacing:  Diameter x 5:  </w:t>
      </w:r>
      <w:r w:rsidR="00120C2E" w:rsidRPr="005E39C3">
        <w:t>1.1 inches (28 mm)</w:t>
      </w:r>
      <w:r w:rsidRPr="005E39C3">
        <w:t>.</w:t>
      </w:r>
    </w:p>
    <w:p w14:paraId="4682ABC8" w14:textId="72D21E93" w:rsidR="008E0A67" w:rsidRPr="005E39C3" w:rsidRDefault="008E0A67" w:rsidP="008E0A67">
      <w:pPr>
        <w:pStyle w:val="ARCATSubSub2"/>
      </w:pPr>
      <w:r w:rsidRPr="005E39C3">
        <w:t xml:space="preserve">Minimum Substructure Material:  Pine-F7 rated at </w:t>
      </w:r>
      <w:r w:rsidR="00120DC8" w:rsidRPr="005E39C3">
        <w:t>1.42 inches (</w:t>
      </w:r>
      <w:r w:rsidRPr="005E39C3">
        <w:t>36 mm</w:t>
      </w:r>
      <w:r w:rsidR="00120DC8" w:rsidRPr="005E39C3">
        <w:t>)</w:t>
      </w:r>
      <w:r w:rsidRPr="005E39C3">
        <w:t xml:space="preserve"> embedment. </w:t>
      </w:r>
    </w:p>
    <w:p w14:paraId="1E04EAC1" w14:textId="77777777" w:rsidR="008E0A67" w:rsidRPr="005E39C3" w:rsidRDefault="008E0A67" w:rsidP="008E0A67">
      <w:pPr>
        <w:pStyle w:val="ARCATSubSub1"/>
      </w:pPr>
      <w:r w:rsidRPr="005E39C3">
        <w:t>Application:  Steel.</w:t>
      </w:r>
    </w:p>
    <w:p w14:paraId="3DAEB273" w14:textId="77777777" w:rsidR="008E0A67" w:rsidRPr="005E39C3" w:rsidRDefault="008E0A67" w:rsidP="008E0A67">
      <w:pPr>
        <w:pStyle w:val="ARCATSubSub2"/>
      </w:pPr>
      <w:r w:rsidRPr="005E39C3">
        <w:t>Screw Type:  Waterhead:  M5.5 x 22 mm.</w:t>
      </w:r>
    </w:p>
    <w:p w14:paraId="7200B26D" w14:textId="77777777" w:rsidR="008E0A67" w:rsidRPr="005E39C3" w:rsidRDefault="008E0A67" w:rsidP="008E0A67">
      <w:pPr>
        <w:pStyle w:val="ARCATSubSub2"/>
      </w:pPr>
      <w:r w:rsidRPr="005E39C3">
        <w:t>Screw Type:  Tek Screw:  M5.5 x 25 mm.</w:t>
      </w:r>
    </w:p>
    <w:p w14:paraId="1FC9F8D5" w14:textId="77777777" w:rsidR="008E0A67" w:rsidRPr="005E39C3" w:rsidRDefault="008E0A67" w:rsidP="008E0A67">
      <w:pPr>
        <w:pStyle w:val="ARCATSubSub2"/>
      </w:pPr>
      <w:r w:rsidRPr="005E39C3">
        <w:t>Material:  Carbon Steel, C1022, case hardened.</w:t>
      </w:r>
    </w:p>
    <w:p w14:paraId="225BD953" w14:textId="60F59E1B" w:rsidR="008E0A67" w:rsidRPr="005E39C3" w:rsidRDefault="008E0A67" w:rsidP="008E0A67">
      <w:pPr>
        <w:pStyle w:val="ARCATSubSub2"/>
      </w:pPr>
      <w:r w:rsidRPr="005E39C3">
        <w:t xml:space="preserve">Tensile:  </w:t>
      </w:r>
      <w:r w:rsidR="006D739F" w:rsidRPr="005E39C3">
        <w:t>3439.6 lbs (</w:t>
      </w:r>
      <w:r w:rsidRPr="005E39C3">
        <w:t>15.3</w:t>
      </w:r>
      <w:r w:rsidR="006D739F" w:rsidRPr="005E39C3">
        <w:t xml:space="preserve"> kN)</w:t>
      </w:r>
      <w:r w:rsidRPr="005E39C3">
        <w:t>.</w:t>
      </w:r>
    </w:p>
    <w:p w14:paraId="38AD05BE" w14:textId="238122F5" w:rsidR="008E0A67" w:rsidRPr="005E39C3" w:rsidRDefault="008E0A67" w:rsidP="008E0A67">
      <w:pPr>
        <w:pStyle w:val="ARCATSubSub2"/>
      </w:pPr>
      <w:r w:rsidRPr="005E39C3">
        <w:t xml:space="preserve">Ultimate Sheer:  </w:t>
      </w:r>
      <w:r w:rsidR="007C056F" w:rsidRPr="005E39C3">
        <w:t>1978.3 lbs (</w:t>
      </w:r>
      <w:r w:rsidRPr="005E39C3">
        <w:t>8.8</w:t>
      </w:r>
      <w:r w:rsidR="007C056F" w:rsidRPr="005E39C3">
        <w:t xml:space="preserve"> kN)</w:t>
      </w:r>
      <w:r w:rsidR="00C54C7D" w:rsidRPr="005E39C3">
        <w:t>.</w:t>
      </w:r>
    </w:p>
    <w:p w14:paraId="60C21387" w14:textId="77777777" w:rsidR="008E0A67" w:rsidRPr="005E39C3" w:rsidRDefault="008E0A67" w:rsidP="008E0A67">
      <w:pPr>
        <w:pStyle w:val="ARCATSubSub2"/>
      </w:pPr>
      <w:r w:rsidRPr="005E39C3">
        <w:t>Withdrawal Resistance:  Minimum substructure material.</w:t>
      </w:r>
    </w:p>
    <w:p w14:paraId="10740327" w14:textId="603BA63C" w:rsidR="008E0A67" w:rsidRPr="005E39C3" w:rsidRDefault="008E0A67" w:rsidP="008E0A67">
      <w:pPr>
        <w:pStyle w:val="ARCATSubSub3"/>
      </w:pPr>
      <w:r w:rsidRPr="005E39C3">
        <w:t>Steel Thickness of 1.2 mm:  2.2 kN</w:t>
      </w:r>
      <w:r w:rsidR="00C54C7D" w:rsidRPr="005E39C3">
        <w:t>.</w:t>
      </w:r>
    </w:p>
    <w:p w14:paraId="4DA9B23A" w14:textId="353F80C4" w:rsidR="008E0A67" w:rsidRPr="005E39C3" w:rsidRDefault="008E0A67" w:rsidP="008E0A67">
      <w:pPr>
        <w:pStyle w:val="ARCATSubSub3"/>
      </w:pPr>
      <w:r w:rsidRPr="005E39C3">
        <w:t>Steel Thickness of 1.5 mm:  4.0 kN</w:t>
      </w:r>
      <w:r w:rsidR="00C54C7D" w:rsidRPr="005E39C3">
        <w:t>.</w:t>
      </w:r>
    </w:p>
    <w:p w14:paraId="02274AB8" w14:textId="589DB542" w:rsidR="008E0A67" w:rsidRPr="005E39C3" w:rsidRDefault="008E0A67" w:rsidP="008E0A67">
      <w:pPr>
        <w:pStyle w:val="ARCATSubSub3"/>
      </w:pPr>
      <w:r w:rsidRPr="005E39C3">
        <w:t>Steel Thickness of 1.9 mm:  5.4 kN</w:t>
      </w:r>
      <w:r w:rsidR="00C54C7D" w:rsidRPr="005E39C3">
        <w:t>.</w:t>
      </w:r>
    </w:p>
    <w:p w14:paraId="386A1AAF" w14:textId="0E366A6E" w:rsidR="008E0A67" w:rsidRPr="005E39C3" w:rsidRDefault="008E0A67" w:rsidP="008E0A67">
      <w:pPr>
        <w:pStyle w:val="ARCATSubSub3"/>
      </w:pPr>
      <w:r w:rsidRPr="005E39C3">
        <w:t>Steel Thickness of 2.4 mm:  7.4 kN</w:t>
      </w:r>
      <w:r w:rsidR="00C54C7D" w:rsidRPr="005E39C3">
        <w:t>.</w:t>
      </w:r>
    </w:p>
    <w:p w14:paraId="598E7B00" w14:textId="01A0CABA" w:rsidR="008E0A67" w:rsidRPr="005E39C3" w:rsidRDefault="008E0A67" w:rsidP="008E0A67">
      <w:pPr>
        <w:pStyle w:val="ARCATSubSub2"/>
      </w:pPr>
      <w:r w:rsidRPr="005E39C3">
        <w:t xml:space="preserve">Edge Distance:  Diameter x 2:  </w:t>
      </w:r>
      <w:r w:rsidR="00234D37" w:rsidRPr="005E39C3">
        <w:t>0.47 inches (1</w:t>
      </w:r>
      <w:r w:rsidRPr="005E39C3">
        <w:t>2 mm</w:t>
      </w:r>
      <w:r w:rsidR="00234D37" w:rsidRPr="005E39C3">
        <w:t>)</w:t>
      </w:r>
      <w:r w:rsidRPr="005E39C3">
        <w:t>.</w:t>
      </w:r>
    </w:p>
    <w:p w14:paraId="4A118E29" w14:textId="4422AF02" w:rsidR="008E0A67" w:rsidRPr="005E39C3" w:rsidRDefault="008E0A67" w:rsidP="008E0A67">
      <w:pPr>
        <w:pStyle w:val="ARCATSubSub2"/>
      </w:pPr>
      <w:r w:rsidRPr="005E39C3">
        <w:t xml:space="preserve">Minimum Spacing:  Diameter x 2:  </w:t>
      </w:r>
      <w:r w:rsidR="00234D37" w:rsidRPr="005E39C3">
        <w:t>0.47 inches (12 mm)</w:t>
      </w:r>
    </w:p>
    <w:p w14:paraId="1E878899" w14:textId="77777777" w:rsidR="008E0A67" w:rsidRPr="005E39C3" w:rsidRDefault="008E0A67" w:rsidP="008E0A67">
      <w:pPr>
        <w:pStyle w:val="ARCATSubSub1"/>
      </w:pPr>
      <w:r w:rsidRPr="005E39C3">
        <w:t xml:space="preserve">Masonry:  </w:t>
      </w:r>
    </w:p>
    <w:p w14:paraId="509016EB" w14:textId="77777777" w:rsidR="008E0A67" w:rsidRPr="005E39C3" w:rsidRDefault="008E0A67" w:rsidP="008E0A67">
      <w:pPr>
        <w:pStyle w:val="ARCATSubSub3"/>
      </w:pPr>
      <w:r w:rsidRPr="005E39C3">
        <w:t xml:space="preserve">Hilti HPS-16 PE Sleeved Anchor:  M6.0 x 40 mm. </w:t>
      </w:r>
    </w:p>
    <w:p w14:paraId="42CC1E32" w14:textId="77777777" w:rsidR="008E0A67" w:rsidRPr="005E39C3" w:rsidRDefault="008E0A67" w:rsidP="008E0A67">
      <w:pPr>
        <w:pStyle w:val="ARCATSubSub3"/>
      </w:pPr>
      <w:r w:rsidRPr="005E39C3">
        <w:t>Material:  Carbon Steel, Galvanized.</w:t>
      </w:r>
    </w:p>
    <w:p w14:paraId="2BAF426D" w14:textId="36A855E2" w:rsidR="008E0A67" w:rsidRPr="005E39C3" w:rsidRDefault="008E0A67" w:rsidP="008E0A67">
      <w:pPr>
        <w:pStyle w:val="ARCATSubSub3"/>
      </w:pPr>
      <w:r w:rsidRPr="005E39C3">
        <w:t xml:space="preserve">Tensile:  </w:t>
      </w:r>
      <w:r w:rsidR="004E59FE" w:rsidRPr="005E39C3">
        <w:t>56.2 l</w:t>
      </w:r>
      <w:r w:rsidR="0089482A" w:rsidRPr="005E39C3">
        <w:t>bs (</w:t>
      </w:r>
      <w:r w:rsidRPr="005E39C3">
        <w:t>0.25</w:t>
      </w:r>
      <w:r w:rsidR="0089482A" w:rsidRPr="005E39C3">
        <w:t xml:space="preserve"> kN)</w:t>
      </w:r>
      <w:r w:rsidRPr="005E39C3">
        <w:t xml:space="preserve">. </w:t>
      </w:r>
    </w:p>
    <w:p w14:paraId="7D941667" w14:textId="31CFE143" w:rsidR="008E0A67" w:rsidRPr="005E39C3" w:rsidRDefault="008E0A67" w:rsidP="008E0A67">
      <w:pPr>
        <w:pStyle w:val="ARCATSubSub3"/>
      </w:pPr>
      <w:r w:rsidRPr="005E39C3">
        <w:t xml:space="preserve">Ultimate Sheer:  </w:t>
      </w:r>
      <w:r w:rsidR="0089482A" w:rsidRPr="005E39C3">
        <w:t xml:space="preserve">78.7 </w:t>
      </w:r>
      <w:r w:rsidR="003E0E2C" w:rsidRPr="005E39C3">
        <w:t>lbs</w:t>
      </w:r>
      <w:r w:rsidR="0089482A" w:rsidRPr="005E39C3">
        <w:t xml:space="preserve"> (</w:t>
      </w:r>
      <w:r w:rsidRPr="005E39C3">
        <w:t>0.35</w:t>
      </w:r>
      <w:r w:rsidR="0089482A" w:rsidRPr="005E39C3">
        <w:t xml:space="preserve"> kN)</w:t>
      </w:r>
      <w:r w:rsidRPr="005E39C3">
        <w:t xml:space="preserve">. </w:t>
      </w:r>
    </w:p>
    <w:p w14:paraId="352C6036" w14:textId="79EADE65" w:rsidR="008E0A67" w:rsidRPr="005E39C3" w:rsidRDefault="008E0A67" w:rsidP="008E0A67">
      <w:pPr>
        <w:pStyle w:val="ARCATSubSub3"/>
      </w:pPr>
      <w:r w:rsidRPr="005E39C3">
        <w:t xml:space="preserve">Edge Distance:  </w:t>
      </w:r>
      <w:r w:rsidR="00AD6668" w:rsidRPr="005E39C3">
        <w:t>1.18 inches (</w:t>
      </w:r>
      <w:r w:rsidRPr="005E39C3">
        <w:t>30</w:t>
      </w:r>
      <w:r w:rsidR="00234D37" w:rsidRPr="005E39C3">
        <w:t xml:space="preserve"> </w:t>
      </w:r>
      <w:r w:rsidRPr="005E39C3">
        <w:t>mm</w:t>
      </w:r>
      <w:r w:rsidR="00AD6668" w:rsidRPr="005E39C3">
        <w:t>)</w:t>
      </w:r>
      <w:r w:rsidRPr="005E39C3">
        <w:t xml:space="preserve">. </w:t>
      </w:r>
    </w:p>
    <w:p w14:paraId="0273B596" w14:textId="1CCC6FEE" w:rsidR="008E0A67" w:rsidRPr="005E39C3" w:rsidRDefault="008E0A67" w:rsidP="008E0A67">
      <w:pPr>
        <w:pStyle w:val="ARCATSubSub3"/>
      </w:pPr>
      <w:r w:rsidRPr="005E39C3">
        <w:t xml:space="preserve">Minimum Spacing:  </w:t>
      </w:r>
      <w:r w:rsidR="00AD6668" w:rsidRPr="005E39C3">
        <w:t>1.18 inches (</w:t>
      </w:r>
      <w:r w:rsidRPr="005E39C3">
        <w:t>30 mm</w:t>
      </w:r>
      <w:r w:rsidR="00AD6668" w:rsidRPr="005E39C3">
        <w:t>)</w:t>
      </w:r>
      <w:r w:rsidRPr="005E39C3">
        <w:t>.</w:t>
      </w:r>
    </w:p>
    <w:p w14:paraId="2C09F749" w14:textId="77777777" w:rsidR="008E0A67" w:rsidRPr="005E39C3" w:rsidRDefault="008E0A67" w:rsidP="008E0A67">
      <w:pPr>
        <w:pStyle w:val="ARCATnote"/>
      </w:pPr>
      <w:r w:rsidRPr="005E39C3">
        <w:t>** NOTE TO SPECIFIER **  Confirm adequate strength. Refer to Hilti TDS.</w:t>
      </w:r>
    </w:p>
    <w:p w14:paraId="1560836A" w14:textId="128EA5AA" w:rsidR="008E0A67" w:rsidRPr="005E39C3" w:rsidRDefault="008E0A67" w:rsidP="008E0A67">
      <w:pPr>
        <w:pStyle w:val="ARCATSubSub3"/>
      </w:pPr>
      <w:r w:rsidRPr="005E39C3">
        <w:t xml:space="preserve">Minimum Substructure Material:  Devoid of cracks and similar. </w:t>
      </w:r>
      <w:r w:rsidR="00E20A8C" w:rsidRPr="005E39C3">
        <w:t>1.18 to 1.57 inches (</w:t>
      </w:r>
      <w:r w:rsidRPr="005E39C3">
        <w:t>30</w:t>
      </w:r>
      <w:r w:rsidR="0089482A" w:rsidRPr="005E39C3">
        <w:t xml:space="preserve"> to </w:t>
      </w:r>
      <w:r w:rsidRPr="005E39C3">
        <w:t>40 mm</w:t>
      </w:r>
      <w:r w:rsidR="00E20A8C" w:rsidRPr="005E39C3">
        <w:t>)</w:t>
      </w:r>
      <w:r w:rsidRPr="005E39C3">
        <w:t xml:space="preserve"> typical embedment depth. </w:t>
      </w:r>
    </w:p>
    <w:p w14:paraId="329E4676" w14:textId="77777777" w:rsidR="008E0A67" w:rsidRPr="005E39C3" w:rsidRDefault="008E0A67" w:rsidP="008E0A67">
      <w:pPr>
        <w:pStyle w:val="ARCATSubSub2"/>
      </w:pPr>
      <w:r w:rsidRPr="005E39C3">
        <w:t xml:space="preserve">Hilti HUS3-P Concrete Screw:  Carbon Steel, Galvanized. M5.0 x 40 mm. </w:t>
      </w:r>
    </w:p>
    <w:p w14:paraId="7D01E53F" w14:textId="2025F428" w:rsidR="008E0A67" w:rsidRPr="005E39C3" w:rsidRDefault="008E0A67" w:rsidP="008E0A67">
      <w:pPr>
        <w:pStyle w:val="ARCATSubSub3"/>
      </w:pPr>
      <w:r w:rsidRPr="005E39C3">
        <w:t xml:space="preserve">Tensile:  </w:t>
      </w:r>
      <w:r w:rsidR="005C6053" w:rsidRPr="005E39C3">
        <w:t>629.5 lbs (</w:t>
      </w:r>
      <w:r w:rsidRPr="005E39C3">
        <w:t>2.8</w:t>
      </w:r>
      <w:r w:rsidR="005C6053" w:rsidRPr="005E39C3">
        <w:t xml:space="preserve"> kN)</w:t>
      </w:r>
      <w:r w:rsidRPr="005E39C3">
        <w:t>.</w:t>
      </w:r>
    </w:p>
    <w:p w14:paraId="4CC48D8F" w14:textId="4D184D4E" w:rsidR="008E0A67" w:rsidRPr="005E39C3" w:rsidRDefault="008E0A67" w:rsidP="008E0A67">
      <w:pPr>
        <w:pStyle w:val="ARCATSubSub3"/>
      </w:pPr>
      <w:r w:rsidRPr="005E39C3">
        <w:t xml:space="preserve">Ultimate Sheer:  </w:t>
      </w:r>
      <w:r w:rsidR="005F441A" w:rsidRPr="005E39C3">
        <w:t xml:space="preserve">876.7 </w:t>
      </w:r>
      <w:r w:rsidR="003E0E2C" w:rsidRPr="005E39C3">
        <w:t>lbs</w:t>
      </w:r>
      <w:r w:rsidR="005F441A" w:rsidRPr="005E39C3">
        <w:t xml:space="preserve"> (</w:t>
      </w:r>
      <w:r w:rsidRPr="005E39C3">
        <w:t>3.9</w:t>
      </w:r>
      <w:r w:rsidR="005F441A" w:rsidRPr="005E39C3">
        <w:t xml:space="preserve"> kN)</w:t>
      </w:r>
      <w:r w:rsidRPr="005E39C3">
        <w:t xml:space="preserve">. </w:t>
      </w:r>
    </w:p>
    <w:p w14:paraId="2B77818A" w14:textId="020DEEB4" w:rsidR="008E0A67" w:rsidRPr="005E39C3" w:rsidRDefault="008E0A67" w:rsidP="008E0A67">
      <w:pPr>
        <w:pStyle w:val="ARCATSubSub3"/>
      </w:pPr>
      <w:r w:rsidRPr="005E39C3">
        <w:t xml:space="preserve">Edge Distance:  </w:t>
      </w:r>
      <w:r w:rsidR="000B34CF" w:rsidRPr="005E39C3">
        <w:t>1.38 inches (</w:t>
      </w:r>
      <w:r w:rsidRPr="005E39C3">
        <w:t>35</w:t>
      </w:r>
      <w:r w:rsidR="005C6053" w:rsidRPr="005E39C3">
        <w:t xml:space="preserve"> </w:t>
      </w:r>
      <w:r w:rsidRPr="005E39C3">
        <w:t>mm</w:t>
      </w:r>
      <w:r w:rsidR="000B34CF" w:rsidRPr="005E39C3">
        <w:t>)</w:t>
      </w:r>
      <w:r w:rsidRPr="005E39C3">
        <w:t xml:space="preserve">. </w:t>
      </w:r>
    </w:p>
    <w:p w14:paraId="22B155C3" w14:textId="552471D5" w:rsidR="008E0A67" w:rsidRPr="005E39C3" w:rsidRDefault="008E0A67" w:rsidP="008E0A67">
      <w:pPr>
        <w:pStyle w:val="ARCATSubSub3"/>
      </w:pPr>
      <w:r w:rsidRPr="005E39C3">
        <w:t xml:space="preserve">Minimum Spacing:  </w:t>
      </w:r>
      <w:r w:rsidR="000B34CF" w:rsidRPr="005E39C3">
        <w:t>1.38 inches (35 mm)</w:t>
      </w:r>
      <w:r w:rsidRPr="005E39C3">
        <w:t>.</w:t>
      </w:r>
    </w:p>
    <w:p w14:paraId="0833F063" w14:textId="77777777" w:rsidR="008E0A67" w:rsidRPr="005E39C3" w:rsidRDefault="008E0A67" w:rsidP="008E0A67">
      <w:pPr>
        <w:pStyle w:val="ARCATnote"/>
      </w:pPr>
      <w:r w:rsidRPr="005E39C3">
        <w:t>** NOTE TO SPECIFIER **  Confirm adequate strength. Refer to Hilti TDS.</w:t>
      </w:r>
    </w:p>
    <w:p w14:paraId="4B99B193" w14:textId="77777777" w:rsidR="008E0A67" w:rsidRPr="005E39C3" w:rsidRDefault="008E0A67" w:rsidP="008E0A67">
      <w:pPr>
        <w:pStyle w:val="ARCATSubSub3"/>
      </w:pPr>
      <w:r w:rsidRPr="005E39C3">
        <w:t xml:space="preserve">Minimum Structure Material:  Devoid of cracks and similar. 40 mm typical embedment depth. Confirm adequate strength. Refer to Hilti TDS. </w:t>
      </w:r>
    </w:p>
    <w:p w14:paraId="623E234D" w14:textId="77777777" w:rsidR="008E0A67" w:rsidRPr="005E39C3" w:rsidRDefault="008E0A67" w:rsidP="008E0A67">
      <w:pPr>
        <w:pStyle w:val="ARCATSubPara"/>
      </w:pPr>
      <w:r w:rsidRPr="005E39C3">
        <w:t>Nylon Adapters:  Glass fiber reinforced nylon composite.</w:t>
      </w:r>
    </w:p>
    <w:p w14:paraId="04DD2515" w14:textId="5410B1DB" w:rsidR="008E0A67" w:rsidRPr="005E39C3" w:rsidRDefault="008E0A67" w:rsidP="008E0A67">
      <w:pPr>
        <w:pStyle w:val="ARCATSubSub1"/>
      </w:pPr>
      <w:r w:rsidRPr="005E39C3">
        <w:t xml:space="preserve">Top and Bottom Adaptor:  (H x W x L):  </w:t>
      </w:r>
      <w:r w:rsidR="00F72DB7" w:rsidRPr="005E39C3">
        <w:t xml:space="preserve">2.75 x 1.96 x 0.90 </w:t>
      </w:r>
      <w:r w:rsidR="000B34CF" w:rsidRPr="005E39C3">
        <w:t>inches (</w:t>
      </w:r>
      <w:r w:rsidRPr="005E39C3">
        <w:t>70 x 50 x 23 mm</w:t>
      </w:r>
      <w:r w:rsidR="000B34CF" w:rsidRPr="005E39C3">
        <w:t>)</w:t>
      </w:r>
      <w:r w:rsidRPr="005E39C3">
        <w:t>.</w:t>
      </w:r>
    </w:p>
    <w:p w14:paraId="32E43D85" w14:textId="419A9E66" w:rsidR="008E0A67" w:rsidRPr="005E39C3" w:rsidRDefault="008E0A67" w:rsidP="008E0A67">
      <w:pPr>
        <w:pStyle w:val="ARCATSubSub1"/>
      </w:pPr>
      <w:r w:rsidRPr="005E39C3">
        <w:t xml:space="preserve">Side Adaptor:  (H x W x L):  </w:t>
      </w:r>
      <w:r w:rsidR="00B56045" w:rsidRPr="005E39C3">
        <w:t>3.74 x 1.96 x 0.90 inches</w:t>
      </w:r>
      <w:r w:rsidR="000B34CF" w:rsidRPr="005E39C3">
        <w:t xml:space="preserve"> (</w:t>
      </w:r>
      <w:r w:rsidRPr="005E39C3">
        <w:t>95 x 50 x 23 mm</w:t>
      </w:r>
      <w:r w:rsidR="000B34CF" w:rsidRPr="005E39C3">
        <w:t>)</w:t>
      </w:r>
      <w:r w:rsidRPr="005E39C3">
        <w:t>.</w:t>
      </w:r>
    </w:p>
    <w:p w14:paraId="7918D534" w14:textId="79C52BA8" w:rsidR="008E0A67" w:rsidRPr="005E39C3" w:rsidRDefault="008E0A67" w:rsidP="008E0A67">
      <w:pPr>
        <w:pStyle w:val="ARCATSubSub1"/>
      </w:pPr>
      <w:r w:rsidRPr="005E39C3">
        <w:t xml:space="preserve">Internal Corner Adaptor:  (H x W x L):  </w:t>
      </w:r>
      <w:r w:rsidR="00087263" w:rsidRPr="005E39C3">
        <w:t xml:space="preserve">2.13 x 2.13 x 1.57 </w:t>
      </w:r>
      <w:r w:rsidR="000B34CF" w:rsidRPr="005E39C3">
        <w:t>inches (</w:t>
      </w:r>
      <w:r w:rsidRPr="005E39C3">
        <w:t>54 x 54 x 40 mm</w:t>
      </w:r>
      <w:r w:rsidR="000B34CF" w:rsidRPr="005E39C3">
        <w:t>)</w:t>
      </w:r>
      <w:r w:rsidRPr="005E39C3">
        <w:t>.</w:t>
      </w:r>
    </w:p>
    <w:p w14:paraId="48B82D71" w14:textId="3E027C69" w:rsidR="008E0A67" w:rsidRPr="005E39C3" w:rsidRDefault="008E0A67" w:rsidP="008E0A67">
      <w:pPr>
        <w:pStyle w:val="ARCATSubSub1"/>
      </w:pPr>
      <w:r w:rsidRPr="005E39C3">
        <w:t xml:space="preserve">External Corner Adaptor: (H x W x L):  </w:t>
      </w:r>
      <w:r w:rsidR="00BE1B70" w:rsidRPr="005E39C3">
        <w:t xml:space="preserve">2.79 x 2.79 x </w:t>
      </w:r>
      <w:r w:rsidR="003A5192" w:rsidRPr="005E39C3">
        <w:t>1.57 40</w:t>
      </w:r>
      <w:r w:rsidR="000B34CF" w:rsidRPr="005E39C3">
        <w:t>inches (</w:t>
      </w:r>
      <w:r w:rsidRPr="005E39C3">
        <w:t>71 x 71 x 40 mm</w:t>
      </w:r>
      <w:r w:rsidR="000B34CF" w:rsidRPr="005E39C3">
        <w:t>)</w:t>
      </w:r>
      <w:r w:rsidRPr="005E39C3">
        <w:t>.</w:t>
      </w:r>
    </w:p>
    <w:p w14:paraId="5CB42423" w14:textId="183387ED" w:rsidR="008E0A67" w:rsidRPr="005E39C3" w:rsidRDefault="008E0A67" w:rsidP="008E0A67">
      <w:pPr>
        <w:pStyle w:val="ARCATSubPara"/>
      </w:pPr>
      <w:r w:rsidRPr="005E39C3">
        <w:t xml:space="preserve">Trim Profiles:  </w:t>
      </w:r>
      <w:r w:rsidR="00450555" w:rsidRPr="005E39C3">
        <w:t>0.035 (</w:t>
      </w:r>
      <w:r w:rsidRPr="005E39C3">
        <w:t>0.9 mm</w:t>
      </w:r>
      <w:r w:rsidR="00450555" w:rsidRPr="005E39C3">
        <w:t>)</w:t>
      </w:r>
      <w:r w:rsidRPr="005E39C3">
        <w:t xml:space="preserve"> thick aluminum 6063-T5. Finish:  Powder Coated:  60 to 80 μm.</w:t>
      </w:r>
    </w:p>
    <w:p w14:paraId="05DB35A0" w14:textId="1225B7EB" w:rsidR="008E0A67" w:rsidRPr="005E39C3" w:rsidRDefault="008E0A67" w:rsidP="008E0A67">
      <w:pPr>
        <w:pStyle w:val="ARCATSubSub1"/>
      </w:pPr>
      <w:r w:rsidRPr="005E39C3">
        <w:t xml:space="preserve">Universal:  (H x W):  </w:t>
      </w:r>
      <w:r w:rsidR="00087D7A" w:rsidRPr="005E39C3">
        <w:t xml:space="preserve">1.96 x 1 </w:t>
      </w:r>
      <w:r w:rsidR="000B34CF" w:rsidRPr="005E39C3">
        <w:t>inches (</w:t>
      </w:r>
      <w:r w:rsidRPr="005E39C3">
        <w:t>50 x 25 mm</w:t>
      </w:r>
      <w:r w:rsidR="000B34CF" w:rsidRPr="005E39C3">
        <w:t>)</w:t>
      </w:r>
      <w:r w:rsidRPr="005E39C3">
        <w:t>.</w:t>
      </w:r>
    </w:p>
    <w:p w14:paraId="45A4E59C" w14:textId="3FF28920" w:rsidR="008E0A67" w:rsidRPr="005E39C3" w:rsidRDefault="008E0A67" w:rsidP="008E0A67">
      <w:pPr>
        <w:pStyle w:val="ARCATSubSub1"/>
      </w:pPr>
      <w:r w:rsidRPr="005E39C3">
        <w:t xml:space="preserve">T-Trim:  (H x W):  </w:t>
      </w:r>
      <w:r w:rsidR="00087D7A" w:rsidRPr="005E39C3">
        <w:t xml:space="preserve">1.57 x 1 </w:t>
      </w:r>
      <w:r w:rsidR="000B34CF" w:rsidRPr="005E39C3">
        <w:t>inches (</w:t>
      </w:r>
      <w:r w:rsidRPr="005E39C3">
        <w:t>40 x 25 mm</w:t>
      </w:r>
      <w:r w:rsidR="000B34CF" w:rsidRPr="005E39C3">
        <w:t>)</w:t>
      </w:r>
      <w:r w:rsidRPr="005E39C3">
        <w:t xml:space="preserve">. </w:t>
      </w:r>
    </w:p>
    <w:p w14:paraId="62096B22" w14:textId="4BF35802" w:rsidR="008E0A67" w:rsidRPr="005E39C3" w:rsidRDefault="008E0A67" w:rsidP="008E0A67">
      <w:pPr>
        <w:pStyle w:val="ARCATSubSub1"/>
      </w:pPr>
      <w:r w:rsidRPr="005E39C3">
        <w:t xml:space="preserve">U-Trim:  (H x W):  </w:t>
      </w:r>
      <w:r w:rsidR="00311768" w:rsidRPr="005E39C3">
        <w:t xml:space="preserve">0.83 x 0.5 </w:t>
      </w:r>
      <w:r w:rsidR="000B34CF" w:rsidRPr="005E39C3">
        <w:t>inches (</w:t>
      </w:r>
      <w:r w:rsidRPr="005E39C3">
        <w:t>21 x 13 mm</w:t>
      </w:r>
      <w:r w:rsidR="000B34CF" w:rsidRPr="005E39C3">
        <w:t>)</w:t>
      </w:r>
      <w:r w:rsidRPr="005E39C3">
        <w:t xml:space="preserve">. </w:t>
      </w:r>
    </w:p>
    <w:p w14:paraId="1E5FF2E9" w14:textId="790C45DC" w:rsidR="008E0A67" w:rsidRPr="005E39C3" w:rsidRDefault="008E0A67" w:rsidP="008E0A67">
      <w:pPr>
        <w:pStyle w:val="ARCATSubSub1"/>
      </w:pPr>
      <w:r w:rsidRPr="005E39C3">
        <w:t xml:space="preserve">Internal Corner:  (H x W):  </w:t>
      </w:r>
      <w:r w:rsidR="00B80F93" w:rsidRPr="005E39C3">
        <w:t xml:space="preserve">2.32 x 2 </w:t>
      </w:r>
      <w:r w:rsidR="000B34CF" w:rsidRPr="005E39C3">
        <w:t>inches (</w:t>
      </w:r>
      <w:r w:rsidRPr="005E39C3">
        <w:t>59 x 51 mm</w:t>
      </w:r>
      <w:r w:rsidR="000B34CF" w:rsidRPr="005E39C3">
        <w:t>)</w:t>
      </w:r>
      <w:r w:rsidRPr="005E39C3">
        <w:t xml:space="preserve">. </w:t>
      </w:r>
    </w:p>
    <w:p w14:paraId="61F69C46" w14:textId="6604E739" w:rsidR="008E0A67" w:rsidRPr="005E39C3" w:rsidRDefault="008E0A67" w:rsidP="008E0A67">
      <w:pPr>
        <w:pStyle w:val="ARCATSubSub1"/>
      </w:pPr>
      <w:r w:rsidRPr="005E39C3">
        <w:t xml:space="preserve">External Corner:  (H x W): </w:t>
      </w:r>
      <w:r w:rsidR="00B80F93" w:rsidRPr="005E39C3">
        <w:t xml:space="preserve"> 2 x 2</w:t>
      </w:r>
      <w:r w:rsidRPr="005E39C3">
        <w:t xml:space="preserve"> </w:t>
      </w:r>
      <w:r w:rsidR="000B34CF" w:rsidRPr="005E39C3">
        <w:t>inches (</w:t>
      </w:r>
      <w:r w:rsidRPr="005E39C3">
        <w:t>51 x 51 mm</w:t>
      </w:r>
      <w:r w:rsidR="00B80F93" w:rsidRPr="005E39C3">
        <w:t>)</w:t>
      </w:r>
      <w:r w:rsidRPr="005E39C3">
        <w:t>.</w:t>
      </w:r>
    </w:p>
    <w:p w14:paraId="4CD61C25" w14:textId="77777777" w:rsidR="008E0A67" w:rsidRPr="005E39C3" w:rsidRDefault="008E0A67" w:rsidP="008E0A67">
      <w:pPr>
        <w:pStyle w:val="ARCATSubPara"/>
      </w:pPr>
      <w:r w:rsidRPr="005E39C3">
        <w:lastRenderedPageBreak/>
        <w:t>Sealants:  Application dependent.</w:t>
      </w:r>
    </w:p>
    <w:p w14:paraId="4D0294CD" w14:textId="77777777" w:rsidR="008E0A67" w:rsidRPr="005E39C3" w:rsidRDefault="008E0A67" w:rsidP="008E0A67">
      <w:pPr>
        <w:pStyle w:val="ARCATSubSub2"/>
      </w:pPr>
      <w:r w:rsidRPr="005E39C3">
        <w:t xml:space="preserve">Soudal Sillrub Colour. </w:t>
      </w:r>
    </w:p>
    <w:p w14:paraId="771362BF" w14:textId="77777777" w:rsidR="008E0A67" w:rsidRPr="005E39C3" w:rsidRDefault="008E0A67" w:rsidP="008E0A67">
      <w:pPr>
        <w:pStyle w:val="ARCATSubSub2"/>
      </w:pPr>
      <w:r w:rsidRPr="005E39C3">
        <w:t>Loctite PL Heavy Duty Sealant.</w:t>
      </w:r>
    </w:p>
    <w:p w14:paraId="3DC03744" w14:textId="77777777" w:rsidR="008E0A67" w:rsidRPr="005E39C3" w:rsidRDefault="008E0A67" w:rsidP="008E0A67">
      <w:pPr>
        <w:pStyle w:val="ARCATSubSub2"/>
      </w:pPr>
      <w:r w:rsidRPr="005E39C3">
        <w:t>Loctite 100 percent Silicone.</w:t>
      </w:r>
    </w:p>
    <w:p w14:paraId="12150B8A" w14:textId="77777777" w:rsidR="008E0A67" w:rsidRPr="005E39C3" w:rsidRDefault="008E0A67" w:rsidP="008E0A67">
      <w:pPr>
        <w:pStyle w:val="ARCATSubSub2"/>
      </w:pPr>
      <w:r w:rsidRPr="005E39C3">
        <w:t>Loctite PL Roof and Flashing Sealant.</w:t>
      </w:r>
    </w:p>
    <w:p w14:paraId="4C686CD2" w14:textId="77777777" w:rsidR="008E0A67" w:rsidRPr="005E39C3" w:rsidRDefault="008E0A67" w:rsidP="008E0A67">
      <w:pPr>
        <w:pStyle w:val="ARCATSubSub2"/>
      </w:pPr>
      <w:r w:rsidRPr="005E39C3">
        <w:t>Alcolin Alco Flex Neutral Silicone.</w:t>
      </w:r>
    </w:p>
    <w:p w14:paraId="68A57017" w14:textId="77777777" w:rsidR="001E2C4C" w:rsidRPr="005E39C3" w:rsidRDefault="001E2C4C" w:rsidP="001E2C4C">
      <w:pPr>
        <w:pStyle w:val="ARCATnote"/>
      </w:pPr>
      <w:r w:rsidRPr="005E39C3">
        <w:t>** NOTE TO SPECIFIER **  Delete article if not required.</w:t>
      </w:r>
    </w:p>
    <w:p w14:paraId="2DCA1AFE" w14:textId="29FDD153" w:rsidR="001E2C4C" w:rsidRPr="005E39C3" w:rsidRDefault="001E2C4C" w:rsidP="001E2C4C">
      <w:pPr>
        <w:pStyle w:val="ARCATArticle"/>
      </w:pPr>
      <w:r w:rsidRPr="005E39C3">
        <w:t>COMPOSITE DECKING (APEX PLUS)</w:t>
      </w:r>
    </w:p>
    <w:p w14:paraId="3D7A46AF" w14:textId="5EBBE68E" w:rsidR="001E2C4C" w:rsidRPr="005E39C3" w:rsidRDefault="001E2C4C" w:rsidP="001E2C4C">
      <w:pPr>
        <w:pStyle w:val="ARCATnote"/>
      </w:pPr>
      <w:r w:rsidRPr="005E39C3">
        <w:t>** NOTE TO SPECIFIER **  Primarily used in decking, fascia, and similar applications</w:t>
      </w:r>
    </w:p>
    <w:p w14:paraId="16F67B32" w14:textId="7F462141" w:rsidR="001E2C4C" w:rsidRPr="005E39C3" w:rsidRDefault="001E2C4C" w:rsidP="001E2C4C">
      <w:pPr>
        <w:pStyle w:val="ARCATParagraph"/>
      </w:pPr>
      <w:r w:rsidRPr="005E39C3">
        <w:t>Basis of Design:  Apex Plus Mineral Foamed-PVC and Glass Fiber Reinforced Core Decking System as manufactured by Eva-Last</w:t>
      </w:r>
      <w:r w:rsidR="00091CE1" w:rsidRPr="005E39C3">
        <w:t xml:space="preserve">. </w:t>
      </w:r>
      <w:r w:rsidRPr="005E39C3">
        <w:t>Low-maintenance. More stable with less expansion and contraction. Requires basic cleaning for optimal longevity. The protective cap is a resilient acrylic polymer, offering long-term fade, scratch, and stain resistance. Decay Resistant against insects, moisture, and the elements.</w:t>
      </w:r>
    </w:p>
    <w:p w14:paraId="08E0FBEB" w14:textId="5FEE1CDB" w:rsidR="001E2C4C" w:rsidRPr="005E39C3" w:rsidRDefault="001E2C4C" w:rsidP="001E2C4C">
      <w:pPr>
        <w:pStyle w:val="ARCATParagraph"/>
      </w:pPr>
      <w:r w:rsidRPr="005E39C3">
        <w:t>Decking:</w:t>
      </w:r>
    </w:p>
    <w:p w14:paraId="3A2D162D" w14:textId="77777777" w:rsidR="001E2C4C" w:rsidRPr="005E39C3" w:rsidRDefault="001E2C4C" w:rsidP="001E2C4C">
      <w:pPr>
        <w:pStyle w:val="ARCATSubPara"/>
      </w:pPr>
      <w:r w:rsidRPr="005E39C3">
        <w:t>Material:  Co-extruded profiles with acrylic cap around a foamed mineral-polymer composite core.</w:t>
      </w:r>
    </w:p>
    <w:p w14:paraId="6EB891D7" w14:textId="77777777" w:rsidR="001E2C4C" w:rsidRPr="005E39C3" w:rsidRDefault="001E2C4C" w:rsidP="001E2C4C">
      <w:pPr>
        <w:pStyle w:val="ARCATSubSub1"/>
      </w:pPr>
      <w:r w:rsidRPr="005E39C3">
        <w:t xml:space="preserve">Core:  </w:t>
      </w:r>
    </w:p>
    <w:p w14:paraId="39BFC89C" w14:textId="31F14A49" w:rsidR="001E2C4C" w:rsidRPr="005E39C3" w:rsidRDefault="001E2C4C" w:rsidP="001E2C4C">
      <w:pPr>
        <w:pStyle w:val="ARCATSubSub2"/>
      </w:pPr>
      <w:r w:rsidRPr="005E39C3">
        <w:t>Poly chloroethylene (PVC):  5</w:t>
      </w:r>
      <w:r w:rsidR="00150806" w:rsidRPr="005E39C3">
        <w:t>0</w:t>
      </w:r>
      <w:r w:rsidRPr="005E39C3">
        <w:t xml:space="preserve"> percent of mass.</w:t>
      </w:r>
    </w:p>
    <w:p w14:paraId="0D7FEAE8" w14:textId="06D964C0" w:rsidR="001E2C4C" w:rsidRPr="005E39C3" w:rsidRDefault="001E2C4C" w:rsidP="001E2C4C">
      <w:pPr>
        <w:pStyle w:val="ARCATSubSub2"/>
      </w:pPr>
      <w:r w:rsidRPr="005E39C3">
        <w:t>Calcium carbonate:  3</w:t>
      </w:r>
      <w:r w:rsidR="00150806" w:rsidRPr="005E39C3">
        <w:t>1</w:t>
      </w:r>
      <w:r w:rsidRPr="005E39C3">
        <w:t xml:space="preserve"> percent of mass.</w:t>
      </w:r>
    </w:p>
    <w:p w14:paraId="7F637EC6" w14:textId="623F46EB" w:rsidR="001E2C4C" w:rsidRPr="005E39C3" w:rsidRDefault="001E2C4C" w:rsidP="00150806">
      <w:pPr>
        <w:pStyle w:val="ARCATSubSub2"/>
      </w:pPr>
      <w:r w:rsidRPr="005E39C3">
        <w:t xml:space="preserve">Acrylonitrile styrene acrylate copolymer (ASA):  </w:t>
      </w:r>
      <w:r w:rsidR="00150806" w:rsidRPr="005E39C3">
        <w:t>9</w:t>
      </w:r>
      <w:r w:rsidRPr="005E39C3">
        <w:t xml:space="preserve"> percent of mass.</w:t>
      </w:r>
    </w:p>
    <w:p w14:paraId="5B33D434" w14:textId="48A572EB" w:rsidR="00150806" w:rsidRPr="005E39C3" w:rsidRDefault="00150806" w:rsidP="00150806">
      <w:pPr>
        <w:pStyle w:val="ARCATSubSub2"/>
      </w:pPr>
      <w:r w:rsidRPr="005E39C3">
        <w:t>Glass Fiber:  1 percent of mass</w:t>
      </w:r>
      <w:r w:rsidR="00C54C7D" w:rsidRPr="005E39C3">
        <w:t>.</w:t>
      </w:r>
    </w:p>
    <w:p w14:paraId="2703707C" w14:textId="77777777" w:rsidR="001E2C4C" w:rsidRPr="005E39C3" w:rsidRDefault="001E2C4C" w:rsidP="001E2C4C">
      <w:pPr>
        <w:pStyle w:val="ARCATSubSub1"/>
      </w:pPr>
      <w:r w:rsidRPr="005E39C3">
        <w:t>Additional Additives:  9 percent of mass.</w:t>
      </w:r>
    </w:p>
    <w:p w14:paraId="3635C0B5" w14:textId="76C397DA" w:rsidR="00150806" w:rsidRPr="005E39C3" w:rsidRDefault="00150806" w:rsidP="00150806">
      <w:pPr>
        <w:pStyle w:val="ARCATSubSub1"/>
      </w:pPr>
      <w:r w:rsidRPr="005E39C3">
        <w:t>Cap:  PMMA</w:t>
      </w:r>
      <w:r w:rsidR="00C54C7D" w:rsidRPr="005E39C3">
        <w:t>.</w:t>
      </w:r>
    </w:p>
    <w:p w14:paraId="5A2009D8" w14:textId="77777777" w:rsidR="001E2C4C" w:rsidRPr="005E39C3" w:rsidRDefault="001E2C4C" w:rsidP="001E2C4C">
      <w:pPr>
        <w:pStyle w:val="ARCATSubPara"/>
      </w:pPr>
      <w:r w:rsidRPr="005E39C3">
        <w:t>Physical Properties:</w:t>
      </w:r>
    </w:p>
    <w:p w14:paraId="1A268BB2" w14:textId="280BCF0A" w:rsidR="001E2C4C" w:rsidRPr="005E39C3" w:rsidRDefault="001E2C4C" w:rsidP="001E2C4C">
      <w:pPr>
        <w:pStyle w:val="ARCATSubSub1"/>
      </w:pPr>
      <w:r w:rsidRPr="005E39C3">
        <w:t xml:space="preserve">Density According to ASTM D2395: </w:t>
      </w:r>
      <w:r w:rsidR="00150806" w:rsidRPr="005E39C3">
        <w:t>40.58 to 47.45 lb per cu ft</w:t>
      </w:r>
      <w:r w:rsidRPr="005E39C3">
        <w:t xml:space="preserve"> (650 to 750 kg per sq m)</w:t>
      </w:r>
      <w:r w:rsidR="00150806" w:rsidRPr="005E39C3">
        <w:t>.</w:t>
      </w:r>
    </w:p>
    <w:p w14:paraId="7A2AA5AD" w14:textId="687911D2" w:rsidR="00203973" w:rsidRPr="005E39C3" w:rsidRDefault="00203973" w:rsidP="001E2C4C">
      <w:pPr>
        <w:pStyle w:val="ARCATSubPara"/>
      </w:pPr>
      <w:r w:rsidRPr="005E39C3">
        <w:t>Profile Properties:</w:t>
      </w:r>
    </w:p>
    <w:p w14:paraId="1AB68C25" w14:textId="08C80A3B" w:rsidR="00203973" w:rsidRPr="005E39C3" w:rsidRDefault="00203973" w:rsidP="00203973">
      <w:pPr>
        <w:pStyle w:val="ARCATSubSub1"/>
      </w:pPr>
      <w:r w:rsidRPr="005E39C3">
        <w:t>Profile STTHMZQ128:  Grooved deck board.</w:t>
      </w:r>
    </w:p>
    <w:p w14:paraId="5A547FFE" w14:textId="7FE5C24D" w:rsidR="00203973" w:rsidRPr="005E39C3" w:rsidRDefault="00203973" w:rsidP="00203973">
      <w:pPr>
        <w:pStyle w:val="ARCATSubSub2"/>
      </w:pPr>
      <w:r w:rsidRPr="005E39C3">
        <w:t>Width x Thickness:  5.71 x 0.83 inches  (</w:t>
      </w:r>
      <w:r w:rsidR="005C6423" w:rsidRPr="005E39C3">
        <w:t>1</w:t>
      </w:r>
      <w:r w:rsidRPr="005E39C3">
        <w:t>44.9 x 21 mm).</w:t>
      </w:r>
    </w:p>
    <w:p w14:paraId="0D7901C7" w14:textId="51E63D3C" w:rsidR="00203973" w:rsidRPr="005E39C3" w:rsidRDefault="00203973" w:rsidP="00203973">
      <w:pPr>
        <w:pStyle w:val="ARCATSubSub2"/>
      </w:pPr>
      <w:r w:rsidRPr="005E39C3">
        <w:t xml:space="preserve">Mass:  </w:t>
      </w:r>
      <w:r w:rsidR="005C6423" w:rsidRPr="005E39C3">
        <w:t>1.</w:t>
      </w:r>
      <w:r w:rsidR="00C45C79" w:rsidRPr="005E39C3">
        <w:t>44</w:t>
      </w:r>
      <w:r w:rsidRPr="005E39C3">
        <w:t xml:space="preserve"> lbs per ft (</w:t>
      </w:r>
      <w:r w:rsidR="005C6423" w:rsidRPr="005E39C3">
        <w:t>2.</w:t>
      </w:r>
      <w:r w:rsidR="00C45C79" w:rsidRPr="005E39C3">
        <w:t>2</w:t>
      </w:r>
      <w:r w:rsidRPr="005E39C3">
        <w:t xml:space="preserve"> kg per m). </w:t>
      </w:r>
    </w:p>
    <w:p w14:paraId="01C1812E" w14:textId="630FE80B" w:rsidR="00203973" w:rsidRPr="005E39C3" w:rsidRDefault="00C45C79" w:rsidP="00203973">
      <w:pPr>
        <w:pStyle w:val="ARCATSubSub1"/>
      </w:pPr>
      <w:r w:rsidRPr="005E39C3">
        <w:t xml:space="preserve">Profile </w:t>
      </w:r>
      <w:r w:rsidR="00203973" w:rsidRPr="005E39C3">
        <w:t>STTHMZQ102</w:t>
      </w:r>
      <w:r w:rsidRPr="005E39C3">
        <w:t xml:space="preserve">: </w:t>
      </w:r>
      <w:r w:rsidR="00203973" w:rsidRPr="005E39C3">
        <w:t xml:space="preserve"> Square edged deck board</w:t>
      </w:r>
      <w:r w:rsidRPr="005E39C3">
        <w:t>.</w:t>
      </w:r>
    </w:p>
    <w:p w14:paraId="752C05AE" w14:textId="355E58D0" w:rsidR="005C6423" w:rsidRPr="005E39C3" w:rsidRDefault="005C6423" w:rsidP="005C6423">
      <w:pPr>
        <w:pStyle w:val="ARCATSubSub2"/>
      </w:pPr>
      <w:r w:rsidRPr="005E39C3">
        <w:t>Width x Thickness:  5.52 x 0.9</w:t>
      </w:r>
      <w:r w:rsidR="00C45C79" w:rsidRPr="005E39C3">
        <w:t>7</w:t>
      </w:r>
      <w:r w:rsidRPr="005E39C3">
        <w:t xml:space="preserve"> inches  (140 x 24</w:t>
      </w:r>
      <w:r w:rsidR="00C45C79" w:rsidRPr="005E39C3">
        <w:t>.4</w:t>
      </w:r>
      <w:r w:rsidRPr="005E39C3">
        <w:t xml:space="preserve"> mm).</w:t>
      </w:r>
    </w:p>
    <w:p w14:paraId="34E2E7DC" w14:textId="368DAD01" w:rsidR="005C6423" w:rsidRPr="005E39C3" w:rsidRDefault="005C6423" w:rsidP="005C6423">
      <w:pPr>
        <w:pStyle w:val="ARCATSubSub2"/>
      </w:pPr>
      <w:r w:rsidRPr="005E39C3">
        <w:t xml:space="preserve">Mass:  </w:t>
      </w:r>
      <w:r w:rsidR="00C45C79" w:rsidRPr="005E39C3">
        <w:t>1.75</w:t>
      </w:r>
      <w:r w:rsidRPr="005E39C3">
        <w:t xml:space="preserve"> lbs per ft (2.</w:t>
      </w:r>
      <w:r w:rsidR="00C45C79" w:rsidRPr="005E39C3">
        <w:t>6</w:t>
      </w:r>
      <w:r w:rsidRPr="005E39C3">
        <w:t xml:space="preserve"> kg per m). </w:t>
      </w:r>
    </w:p>
    <w:p w14:paraId="680830BD" w14:textId="7445D971" w:rsidR="00203973" w:rsidRPr="005E39C3" w:rsidRDefault="00C45C79" w:rsidP="00203973">
      <w:pPr>
        <w:pStyle w:val="ARCATSubSub1"/>
      </w:pPr>
      <w:r w:rsidRPr="005E39C3">
        <w:t xml:space="preserve">Profile </w:t>
      </w:r>
      <w:r w:rsidR="00203973" w:rsidRPr="005E39C3">
        <w:t>STTHMZQ103</w:t>
      </w:r>
      <w:r w:rsidRPr="005E39C3">
        <w:t>:</w:t>
      </w:r>
      <w:r w:rsidR="00203973" w:rsidRPr="005E39C3">
        <w:t xml:space="preserve"> </w:t>
      </w:r>
      <w:r w:rsidRPr="005E39C3">
        <w:t xml:space="preserve"> </w:t>
      </w:r>
      <w:r w:rsidR="00203973" w:rsidRPr="005E39C3">
        <w:t>Grooved deck board</w:t>
      </w:r>
      <w:r w:rsidRPr="005E39C3">
        <w:t>.</w:t>
      </w:r>
    </w:p>
    <w:p w14:paraId="18FBE955" w14:textId="3E571E0E" w:rsidR="005C6423" w:rsidRPr="005E39C3" w:rsidRDefault="005C6423" w:rsidP="005C6423">
      <w:pPr>
        <w:pStyle w:val="ARCATSubSub2"/>
      </w:pPr>
      <w:r w:rsidRPr="005E39C3">
        <w:t>Width x Thickness:  5.52 x 0.9</w:t>
      </w:r>
      <w:r w:rsidR="00C45C79" w:rsidRPr="005E39C3">
        <w:t xml:space="preserve">5 </w:t>
      </w:r>
      <w:r w:rsidRPr="005E39C3">
        <w:t>inches  (140 x 24 mm).</w:t>
      </w:r>
    </w:p>
    <w:p w14:paraId="13332A6A" w14:textId="0172C139" w:rsidR="005C6423" w:rsidRPr="005E39C3" w:rsidRDefault="005C6423" w:rsidP="005C6423">
      <w:pPr>
        <w:pStyle w:val="ARCATSubSub2"/>
      </w:pPr>
      <w:r w:rsidRPr="005E39C3">
        <w:t xml:space="preserve">Mass:  </w:t>
      </w:r>
      <w:r w:rsidR="00C45C79" w:rsidRPr="005E39C3">
        <w:t xml:space="preserve">1.68 </w:t>
      </w:r>
      <w:r w:rsidRPr="005E39C3">
        <w:t>lbs per ft (</w:t>
      </w:r>
      <w:r w:rsidR="00C45C79" w:rsidRPr="005E39C3">
        <w:t>2.5</w:t>
      </w:r>
      <w:r w:rsidRPr="005E39C3">
        <w:t xml:space="preserve"> kg per m). </w:t>
      </w:r>
    </w:p>
    <w:p w14:paraId="3827DA85" w14:textId="36B3B006" w:rsidR="00203973" w:rsidRPr="005E39C3" w:rsidRDefault="00C45C79" w:rsidP="00203973">
      <w:pPr>
        <w:pStyle w:val="ARCATSubSub1"/>
      </w:pPr>
      <w:r w:rsidRPr="005E39C3">
        <w:t xml:space="preserve">Profile </w:t>
      </w:r>
      <w:r w:rsidR="00203973" w:rsidRPr="005E39C3">
        <w:t>STTHMZQ116</w:t>
      </w:r>
      <w:r w:rsidRPr="005E39C3">
        <w:t xml:space="preserve">: </w:t>
      </w:r>
      <w:r w:rsidR="00203973" w:rsidRPr="005E39C3">
        <w:t xml:space="preserve"> Grooved deck board</w:t>
      </w:r>
      <w:r w:rsidRPr="005E39C3">
        <w:t>.</w:t>
      </w:r>
    </w:p>
    <w:p w14:paraId="1E35DF87" w14:textId="5912748C" w:rsidR="00C45C79" w:rsidRPr="005E39C3" w:rsidRDefault="00C45C79" w:rsidP="00C45C79">
      <w:pPr>
        <w:pStyle w:val="ARCATSubSub2"/>
      </w:pPr>
      <w:r w:rsidRPr="005E39C3">
        <w:t>Width x Thickness:  7.49 x 0.95 inches  (190 x 24 mm).</w:t>
      </w:r>
    </w:p>
    <w:p w14:paraId="13CCF63E" w14:textId="5C61EACA" w:rsidR="00C45C79" w:rsidRPr="005E39C3" w:rsidRDefault="00C45C79" w:rsidP="00C45C79">
      <w:pPr>
        <w:pStyle w:val="ARCATSubSub2"/>
      </w:pPr>
      <w:r w:rsidRPr="005E39C3">
        <w:t xml:space="preserve">Mass:  2.36 lbs per ft (3.5 kg per m). </w:t>
      </w:r>
    </w:p>
    <w:p w14:paraId="098E060F" w14:textId="748A3FEF" w:rsidR="00203973" w:rsidRPr="005E39C3" w:rsidRDefault="00C45C79" w:rsidP="00203973">
      <w:pPr>
        <w:pStyle w:val="ARCATSubSub1"/>
      </w:pPr>
      <w:r w:rsidRPr="005E39C3">
        <w:t xml:space="preserve">Profile </w:t>
      </w:r>
      <w:r w:rsidR="00203973" w:rsidRPr="005E39C3">
        <w:t>STTHMZQ123 Square edged deck board</w:t>
      </w:r>
      <w:r w:rsidR="00C54C7D" w:rsidRPr="005E39C3">
        <w:t>.</w:t>
      </w:r>
    </w:p>
    <w:p w14:paraId="063106C2" w14:textId="77777777" w:rsidR="00C45C79" w:rsidRPr="005E39C3" w:rsidRDefault="00C45C79" w:rsidP="00C45C79">
      <w:pPr>
        <w:pStyle w:val="ARCATSubSub2"/>
      </w:pPr>
      <w:r w:rsidRPr="005E39C3">
        <w:t>Width x Thickness:  7.49 x 0.95 inches  (190 x 24 mm).</w:t>
      </w:r>
    </w:p>
    <w:p w14:paraId="21DCEB56" w14:textId="37F8EFA8" w:rsidR="00C45C79" w:rsidRPr="005E39C3" w:rsidRDefault="00C45C79" w:rsidP="00C45C79">
      <w:pPr>
        <w:pStyle w:val="ARCATSubSub2"/>
      </w:pPr>
      <w:r w:rsidRPr="005E39C3">
        <w:t xml:space="preserve">Mass:  2.42 lbs per ft (3.6 kg per m). </w:t>
      </w:r>
    </w:p>
    <w:p w14:paraId="661AB1C1" w14:textId="106101AF" w:rsidR="00203973" w:rsidRPr="005E39C3" w:rsidRDefault="00C45C79" w:rsidP="00203973">
      <w:pPr>
        <w:pStyle w:val="ARCATSubSub1"/>
      </w:pPr>
      <w:r w:rsidRPr="005E39C3">
        <w:t xml:space="preserve">Profile </w:t>
      </w:r>
      <w:r w:rsidR="00203973" w:rsidRPr="005E39C3">
        <w:t>STTHMZQ134 Grooved deck board</w:t>
      </w:r>
      <w:r w:rsidR="00C54C7D" w:rsidRPr="005E39C3">
        <w:t>.</w:t>
      </w:r>
    </w:p>
    <w:p w14:paraId="24A2FA36" w14:textId="66F8AF25" w:rsidR="00C45C79" w:rsidRPr="005E39C3" w:rsidRDefault="00C45C79" w:rsidP="00C45C79">
      <w:pPr>
        <w:pStyle w:val="ARCATSubSub2"/>
      </w:pPr>
      <w:r w:rsidRPr="005E39C3">
        <w:t>Width x Thickness:  5.52 x 0.89 inches  (140 x 22.5mm).</w:t>
      </w:r>
    </w:p>
    <w:p w14:paraId="1B65AA22" w14:textId="4F26F6CE" w:rsidR="00C45C79" w:rsidRPr="005E39C3" w:rsidRDefault="00C45C79" w:rsidP="00C45C79">
      <w:pPr>
        <w:pStyle w:val="ARCATSubSub2"/>
      </w:pPr>
      <w:r w:rsidRPr="005E39C3">
        <w:t xml:space="preserve">Mass:  1.62 lbs per ft (2.4 kg per m). </w:t>
      </w:r>
    </w:p>
    <w:p w14:paraId="4DAE52DB" w14:textId="16A3437E" w:rsidR="00203973" w:rsidRPr="005E39C3" w:rsidRDefault="00C45C79" w:rsidP="00203973">
      <w:pPr>
        <w:pStyle w:val="ARCATSubSub1"/>
      </w:pPr>
      <w:r w:rsidRPr="005E39C3">
        <w:lastRenderedPageBreak/>
        <w:t xml:space="preserve">Profile </w:t>
      </w:r>
      <w:r w:rsidR="00203973" w:rsidRPr="005E39C3">
        <w:t>STTHMZQ135 Grooved deck board</w:t>
      </w:r>
      <w:r w:rsidR="00C54C7D" w:rsidRPr="005E39C3">
        <w:t>.</w:t>
      </w:r>
    </w:p>
    <w:p w14:paraId="6B55D5C4" w14:textId="107EDFEA" w:rsidR="00C45C79" w:rsidRPr="005E39C3" w:rsidRDefault="00C45C79" w:rsidP="00C45C79">
      <w:pPr>
        <w:pStyle w:val="ARCATSubSub2"/>
      </w:pPr>
      <w:r w:rsidRPr="005E39C3">
        <w:t>Width x Thickness:  7.49 x 0.89 inches  (140 x 22.5mm).</w:t>
      </w:r>
    </w:p>
    <w:p w14:paraId="56F6A50E" w14:textId="432110AC" w:rsidR="00C45C79" w:rsidRPr="005E39C3" w:rsidRDefault="00C45C79" w:rsidP="00C45C79">
      <w:pPr>
        <w:pStyle w:val="ARCATSubSub2"/>
      </w:pPr>
      <w:r w:rsidRPr="005E39C3">
        <w:t xml:space="preserve">Mass:  2.22 lbs per ft (3.3 kg per m). </w:t>
      </w:r>
    </w:p>
    <w:p w14:paraId="5F8A9347" w14:textId="5A70D627" w:rsidR="00203973" w:rsidRPr="005E39C3" w:rsidRDefault="00C45C79" w:rsidP="00203973">
      <w:pPr>
        <w:pStyle w:val="ARCATSubSub1"/>
      </w:pPr>
      <w:r w:rsidRPr="005E39C3">
        <w:t xml:space="preserve">Profile </w:t>
      </w:r>
      <w:r w:rsidR="00203973" w:rsidRPr="005E39C3">
        <w:t>STTHMZQ136 Starter deck board</w:t>
      </w:r>
    </w:p>
    <w:p w14:paraId="00937940" w14:textId="511E7AA0" w:rsidR="00703C8B" w:rsidRPr="005E39C3" w:rsidRDefault="00703C8B" w:rsidP="00703C8B">
      <w:pPr>
        <w:pStyle w:val="ARCATSubSub2"/>
      </w:pPr>
      <w:r w:rsidRPr="005E39C3">
        <w:t>Width x Thickness:  5.52 x 0.90 inches  (140 x 22.8 mm).</w:t>
      </w:r>
    </w:p>
    <w:p w14:paraId="349F41AD" w14:textId="2DE5D822" w:rsidR="00703C8B" w:rsidRPr="005E39C3" w:rsidRDefault="00703C8B" w:rsidP="00703C8B">
      <w:pPr>
        <w:pStyle w:val="ARCATSubSub2"/>
      </w:pPr>
      <w:r w:rsidRPr="005E39C3">
        <w:t xml:space="preserve">Mass:  1.68 lbs per ft (2.5 kg per m). </w:t>
      </w:r>
    </w:p>
    <w:p w14:paraId="342E9995" w14:textId="0EC42A9B" w:rsidR="00203973" w:rsidRPr="005E39C3" w:rsidRDefault="00C45C79" w:rsidP="00203973">
      <w:pPr>
        <w:pStyle w:val="ARCATSubSub1"/>
      </w:pPr>
      <w:r w:rsidRPr="005E39C3">
        <w:t xml:space="preserve">Profile </w:t>
      </w:r>
      <w:r w:rsidR="00203973" w:rsidRPr="005E39C3">
        <w:t>STTHMZQ137 Starter board</w:t>
      </w:r>
      <w:r w:rsidR="00C54C7D" w:rsidRPr="005E39C3">
        <w:t>.</w:t>
      </w:r>
    </w:p>
    <w:p w14:paraId="5CA750E1" w14:textId="6043AD82" w:rsidR="00703C8B" w:rsidRPr="005E39C3" w:rsidRDefault="00703C8B" w:rsidP="00703C8B">
      <w:pPr>
        <w:pStyle w:val="ARCATSubSub2"/>
      </w:pPr>
      <w:r w:rsidRPr="005E39C3">
        <w:t>Width x Thickness:  7.49 x 0.90 inches  (190 x 22.8 mm).</w:t>
      </w:r>
    </w:p>
    <w:p w14:paraId="19D6B493" w14:textId="061C91B2" w:rsidR="00703C8B" w:rsidRPr="005E39C3" w:rsidRDefault="00703C8B" w:rsidP="00703C8B">
      <w:pPr>
        <w:pStyle w:val="ARCATSubSub2"/>
      </w:pPr>
      <w:r w:rsidRPr="005E39C3">
        <w:t xml:space="preserve">Mass:  2.29 lbs per ft (3.4 kg per m). </w:t>
      </w:r>
    </w:p>
    <w:p w14:paraId="282CEC0B" w14:textId="479354D7" w:rsidR="001E2C4C" w:rsidRPr="005E39C3" w:rsidRDefault="001E2C4C" w:rsidP="001E2C4C">
      <w:pPr>
        <w:pStyle w:val="ARCATSubPara"/>
      </w:pPr>
      <w:r w:rsidRPr="005E39C3">
        <w:t>Mechanical Properties.</w:t>
      </w:r>
    </w:p>
    <w:p w14:paraId="5E68292D" w14:textId="54C4B8D9" w:rsidR="001E2C4C" w:rsidRPr="005E39C3" w:rsidRDefault="001E2C4C" w:rsidP="001E2C4C">
      <w:pPr>
        <w:pStyle w:val="ARCATSubSub1"/>
      </w:pPr>
      <w:r w:rsidRPr="005E39C3">
        <w:t>Material Specific:</w:t>
      </w:r>
    </w:p>
    <w:p w14:paraId="5D00929D" w14:textId="61107066" w:rsidR="001E2C4C" w:rsidRPr="005E39C3" w:rsidRDefault="001E2C4C" w:rsidP="001E2C4C">
      <w:pPr>
        <w:pStyle w:val="ARCATSubSub2"/>
      </w:pPr>
      <w:r w:rsidRPr="005E39C3">
        <w:t xml:space="preserve">Abrasion Resistance, ASTM D4060:  </w:t>
      </w:r>
      <w:r w:rsidR="00703C8B" w:rsidRPr="005E39C3">
        <w:t>0.004092 oz/c (</w:t>
      </w:r>
      <w:r w:rsidRPr="005E39C3">
        <w:t>116 mg</w:t>
      </w:r>
      <w:r w:rsidR="00703C8B" w:rsidRPr="005E39C3">
        <w:t>/c)</w:t>
      </w:r>
      <w:r w:rsidRPr="005E39C3">
        <w:t>; 1,000 cycles.</w:t>
      </w:r>
    </w:p>
    <w:p w14:paraId="7A05871E" w14:textId="77777777" w:rsidR="001E2C4C" w:rsidRPr="005E39C3" w:rsidRDefault="001E2C4C" w:rsidP="001E2C4C">
      <w:pPr>
        <w:pStyle w:val="ARCATSubSub2"/>
      </w:pPr>
      <w:r w:rsidRPr="005E39C3">
        <w:t>Shore D Hardness: 82.</w:t>
      </w:r>
    </w:p>
    <w:p w14:paraId="411D944B" w14:textId="500E6EFD" w:rsidR="001E2C4C" w:rsidRPr="005E39C3" w:rsidRDefault="001E2C4C" w:rsidP="001E2C4C">
      <w:pPr>
        <w:pStyle w:val="ARCATSubSub2"/>
      </w:pPr>
      <w:r w:rsidRPr="005E39C3">
        <w:t xml:space="preserve">Modulus of Elasticity:  </w:t>
      </w:r>
      <w:r w:rsidR="00703C8B" w:rsidRPr="005E39C3">
        <w:t>339,880 to 420,978.5 lbs per sq inch (2344 to 2 903.3 MPa)</w:t>
      </w:r>
      <w:r w:rsidRPr="005E39C3">
        <w:t xml:space="preserve">. </w:t>
      </w:r>
    </w:p>
    <w:p w14:paraId="0AEAF666" w14:textId="77777777" w:rsidR="00BA3D38" w:rsidRPr="005E39C3" w:rsidRDefault="001E2C4C" w:rsidP="00703C8B">
      <w:pPr>
        <w:pStyle w:val="ARCATSubSub1"/>
      </w:pPr>
      <w:r w:rsidRPr="005E39C3">
        <w:t>Flexural Performance:</w:t>
      </w:r>
      <w:r w:rsidR="00703C8B" w:rsidRPr="005E39C3">
        <w:t xml:space="preserve">  Profile STTHMZQ103</w:t>
      </w:r>
      <w:r w:rsidR="00BA3D38" w:rsidRPr="005E39C3">
        <w:t xml:space="preserve">. </w:t>
      </w:r>
    </w:p>
    <w:p w14:paraId="4C602DEF" w14:textId="58632ADE" w:rsidR="00703C8B" w:rsidRPr="005E39C3" w:rsidRDefault="00703C8B" w:rsidP="00BA3D38">
      <w:pPr>
        <w:pStyle w:val="ARCATSubSub2"/>
      </w:pPr>
      <w:r w:rsidRPr="005E39C3">
        <w:t>Three Point Test:</w:t>
      </w:r>
      <w:r w:rsidR="00FC3FC5" w:rsidRPr="005E39C3">
        <w:t xml:space="preserve">  BS EN 15534-1</w:t>
      </w:r>
      <w:r w:rsidR="00E441A2" w:rsidRPr="005E39C3">
        <w:t>.</w:t>
      </w:r>
    </w:p>
    <w:p w14:paraId="69E44393" w14:textId="7E8D4062" w:rsidR="001E2C4C" w:rsidRPr="005E39C3" w:rsidRDefault="001E2C4C" w:rsidP="00BA3D38">
      <w:pPr>
        <w:pStyle w:val="ARCATSubSub3"/>
      </w:pPr>
      <w:r w:rsidRPr="005E39C3">
        <w:t xml:space="preserve">Span:  </w:t>
      </w:r>
      <w:r w:rsidR="00703C8B" w:rsidRPr="005E39C3">
        <w:t>11.81</w:t>
      </w:r>
      <w:r w:rsidRPr="005E39C3">
        <w:t xml:space="preserve"> inches (</w:t>
      </w:r>
      <w:r w:rsidR="00703C8B" w:rsidRPr="005E39C3">
        <w:t>3</w:t>
      </w:r>
      <w:r w:rsidRPr="005E39C3">
        <w:t xml:space="preserve">00 mm). </w:t>
      </w:r>
    </w:p>
    <w:p w14:paraId="4BC049B8" w14:textId="2C33C040" w:rsidR="001E2C4C" w:rsidRPr="005E39C3" w:rsidRDefault="001E2C4C" w:rsidP="00BA3D38">
      <w:pPr>
        <w:pStyle w:val="ARCATSubSub4"/>
      </w:pPr>
      <w:r w:rsidRPr="005E39C3">
        <w:t xml:space="preserve">Ultimate Load:  </w:t>
      </w:r>
      <w:r w:rsidR="00703C8B" w:rsidRPr="005E39C3">
        <w:t>2405.36 lbf (10.7 kN)</w:t>
      </w:r>
      <w:r w:rsidR="00E441A2" w:rsidRPr="005E39C3">
        <w:t>.</w:t>
      </w:r>
    </w:p>
    <w:p w14:paraId="2AD8FCC6" w14:textId="5DEC09AA" w:rsidR="001E2C4C" w:rsidRPr="005E39C3" w:rsidRDefault="00BA3D38" w:rsidP="00BA3D38">
      <w:pPr>
        <w:pStyle w:val="ARCATSubSub4"/>
      </w:pPr>
      <w:r w:rsidRPr="005E39C3">
        <w:t>Modulus of Rupture</w:t>
      </w:r>
      <w:r w:rsidR="001E2C4C" w:rsidRPr="005E39C3">
        <w:t xml:space="preserve">:  </w:t>
      </w:r>
      <w:r w:rsidRPr="005E39C3">
        <w:t>8758 lbf / sq inch (60.4</w:t>
      </w:r>
      <w:r w:rsidR="001E2C4C" w:rsidRPr="005E39C3">
        <w:t xml:space="preserve"> MPa</w:t>
      </w:r>
      <w:r w:rsidRPr="005E39C3">
        <w:t>)</w:t>
      </w:r>
      <w:r w:rsidR="001E2C4C" w:rsidRPr="005E39C3">
        <w:t>.</w:t>
      </w:r>
    </w:p>
    <w:p w14:paraId="6166051B" w14:textId="7CBC7A3F" w:rsidR="001E2C4C" w:rsidRPr="005E39C3" w:rsidRDefault="00BA3D38" w:rsidP="00BA3D38">
      <w:pPr>
        <w:pStyle w:val="ARCATSubSub4"/>
      </w:pPr>
      <w:r w:rsidRPr="005E39C3">
        <w:t>Modulus of Elasticity</w:t>
      </w:r>
      <w:r w:rsidR="001E2C4C" w:rsidRPr="005E39C3">
        <w:t xml:space="preserve">:  </w:t>
      </w:r>
      <w:r w:rsidRPr="005E39C3">
        <w:t>420978.5 lbf / sq inch (2903.3</w:t>
      </w:r>
      <w:r w:rsidR="001E2C4C" w:rsidRPr="005E39C3">
        <w:t xml:space="preserve"> MPa</w:t>
      </w:r>
      <w:r w:rsidRPr="005E39C3">
        <w:t>)</w:t>
      </w:r>
      <w:r w:rsidR="001E2C4C" w:rsidRPr="005E39C3">
        <w:t>.</w:t>
      </w:r>
    </w:p>
    <w:p w14:paraId="77CD6B93" w14:textId="77777777" w:rsidR="00703C8B" w:rsidRPr="005E39C3" w:rsidRDefault="00703C8B" w:rsidP="00BA3D38">
      <w:pPr>
        <w:pStyle w:val="ARCATSubSub3"/>
      </w:pPr>
      <w:r w:rsidRPr="005E39C3">
        <w:t xml:space="preserve">Span:  15.75 inches (400 mm). </w:t>
      </w:r>
    </w:p>
    <w:p w14:paraId="145EEAE9" w14:textId="1EAE9FC3" w:rsidR="00BA3D38" w:rsidRPr="005E39C3" w:rsidRDefault="00BA3D38" w:rsidP="00BA3D38">
      <w:pPr>
        <w:pStyle w:val="ARCATSubSub4"/>
      </w:pPr>
      <w:r w:rsidRPr="005E39C3">
        <w:t>Ultimate Load:  1910.80 lbf (8.5 kN)</w:t>
      </w:r>
      <w:r w:rsidR="00E441A2" w:rsidRPr="005E39C3">
        <w:t>.</w:t>
      </w:r>
    </w:p>
    <w:p w14:paraId="0C70D066" w14:textId="060DACA9" w:rsidR="00BA3D38" w:rsidRPr="005E39C3" w:rsidRDefault="00BA3D38" w:rsidP="00BA3D38">
      <w:pPr>
        <w:pStyle w:val="ARCATSubSub4"/>
      </w:pPr>
      <w:r w:rsidRPr="005E39C3">
        <w:t>Modulus of Rupture:  9222 lbf / sq inch (63.6 MPa).</w:t>
      </w:r>
    </w:p>
    <w:p w14:paraId="2AF23A19" w14:textId="52E9C177" w:rsidR="00BA3D38" w:rsidRPr="005E39C3" w:rsidRDefault="00BA3D38" w:rsidP="00BA3D38">
      <w:pPr>
        <w:pStyle w:val="ARCATSubSub4"/>
      </w:pPr>
      <w:r w:rsidRPr="005E39C3">
        <w:t>Modulus of Elasticity:  381277.5 lbf / sq inch (2629.5 MPa).</w:t>
      </w:r>
    </w:p>
    <w:p w14:paraId="1EA4DFA4" w14:textId="4DB43D21" w:rsidR="00703C8B" w:rsidRPr="005E39C3" w:rsidRDefault="00703C8B" w:rsidP="00BA3D38">
      <w:pPr>
        <w:pStyle w:val="ARCATSubSub3"/>
      </w:pPr>
      <w:r w:rsidRPr="005E39C3">
        <w:t xml:space="preserve">Span:  19.69 inches (500 mm). </w:t>
      </w:r>
    </w:p>
    <w:p w14:paraId="18669808" w14:textId="4A1B91A1" w:rsidR="00BA3D38" w:rsidRPr="005E39C3" w:rsidRDefault="00BA3D38" w:rsidP="00BA3D38">
      <w:pPr>
        <w:pStyle w:val="ARCATSubSub4"/>
      </w:pPr>
      <w:r w:rsidRPr="005E39C3">
        <w:t>Ultimate Load:  1663.52 lbf (7.4 kN)</w:t>
      </w:r>
      <w:r w:rsidR="00E441A2" w:rsidRPr="005E39C3">
        <w:t>.</w:t>
      </w:r>
    </w:p>
    <w:p w14:paraId="5EF78A81" w14:textId="500C0A4D" w:rsidR="00BA3D38" w:rsidRPr="005E39C3" w:rsidRDefault="00BA3D38" w:rsidP="00BA3D38">
      <w:pPr>
        <w:pStyle w:val="ARCATSubSub4"/>
      </w:pPr>
      <w:r w:rsidRPr="005E39C3">
        <w:t>Modulus of Rupture:  9367 lbf / sq inch (64.6 MPa).</w:t>
      </w:r>
    </w:p>
    <w:p w14:paraId="23B0A82F" w14:textId="3145886B" w:rsidR="00BA3D38" w:rsidRPr="005E39C3" w:rsidRDefault="00BA3D38" w:rsidP="00BA3D38">
      <w:pPr>
        <w:pStyle w:val="ARCATSubSub4"/>
      </w:pPr>
      <w:r w:rsidRPr="005E39C3">
        <w:t>Modulus of Elasticity:  391877 lbf / sq inch (2702.6 MPa).</w:t>
      </w:r>
    </w:p>
    <w:p w14:paraId="0F2738DD" w14:textId="32F08759" w:rsidR="00FC3FC5" w:rsidRPr="005E39C3" w:rsidRDefault="00FC3FC5" w:rsidP="00FC3FC5">
      <w:pPr>
        <w:pStyle w:val="ARCATSubSub2"/>
      </w:pPr>
      <w:r w:rsidRPr="005E39C3">
        <w:t>Four Point Test:  BS EN 15534-1</w:t>
      </w:r>
    </w:p>
    <w:p w14:paraId="6EBD3586" w14:textId="77777777" w:rsidR="00FC3FC5" w:rsidRPr="005E39C3" w:rsidRDefault="00FC3FC5" w:rsidP="00FC3FC5">
      <w:pPr>
        <w:pStyle w:val="ARCATSubSub3"/>
      </w:pPr>
      <w:r w:rsidRPr="005E39C3">
        <w:t xml:space="preserve">Span:  11.81 inches (300 mm). </w:t>
      </w:r>
    </w:p>
    <w:p w14:paraId="6BBB3B35" w14:textId="5D98CDC9" w:rsidR="00FC3FC5" w:rsidRPr="005E39C3" w:rsidRDefault="00FC3FC5" w:rsidP="00FC3FC5">
      <w:pPr>
        <w:pStyle w:val="ARCATSubSub4"/>
      </w:pPr>
      <w:r w:rsidRPr="005E39C3">
        <w:t>Ultimate Load:  3866.56 lbf (17.2 kN)</w:t>
      </w:r>
      <w:r w:rsidR="00E441A2" w:rsidRPr="005E39C3">
        <w:t>.</w:t>
      </w:r>
    </w:p>
    <w:p w14:paraId="6B6D530A" w14:textId="77777777" w:rsidR="00E05F41" w:rsidRPr="005E39C3" w:rsidRDefault="00E05F41" w:rsidP="00E05F41">
      <w:pPr>
        <w:pStyle w:val="ARCATSubSub4"/>
      </w:pPr>
      <w:r w:rsidRPr="005E39C3">
        <w:t>Modulus of Rupture:  9367 lbf / sq inch (64.6 MPa).</w:t>
      </w:r>
    </w:p>
    <w:p w14:paraId="5E087430" w14:textId="62C00B87" w:rsidR="00FC3FC5" w:rsidRPr="005E39C3" w:rsidRDefault="00FC3FC5" w:rsidP="00FC3FC5">
      <w:pPr>
        <w:pStyle w:val="ARCATSubSub4"/>
      </w:pPr>
      <w:r w:rsidRPr="005E39C3">
        <w:t xml:space="preserve">Modulus of Elasticity:  </w:t>
      </w:r>
      <w:r w:rsidR="00E05F41" w:rsidRPr="005E39C3">
        <w:t>387164.5</w:t>
      </w:r>
      <w:r w:rsidRPr="005E39C3">
        <w:t xml:space="preserve"> lbf / sq inch (</w:t>
      </w:r>
      <w:r w:rsidR="00E05F41" w:rsidRPr="005E39C3">
        <w:t>2670.1</w:t>
      </w:r>
      <w:r w:rsidRPr="005E39C3">
        <w:t xml:space="preserve"> MPa).</w:t>
      </w:r>
    </w:p>
    <w:p w14:paraId="055E3A98" w14:textId="77777777" w:rsidR="00FC3FC5" w:rsidRPr="005E39C3" w:rsidRDefault="00FC3FC5" w:rsidP="00FC3FC5">
      <w:pPr>
        <w:pStyle w:val="ARCATSubSub3"/>
      </w:pPr>
      <w:r w:rsidRPr="005E39C3">
        <w:t xml:space="preserve">Span:  15.75 inches (400 mm). </w:t>
      </w:r>
    </w:p>
    <w:p w14:paraId="0AFA94F1" w14:textId="7263113A" w:rsidR="00FC3FC5" w:rsidRPr="005E39C3" w:rsidRDefault="00FC3FC5" w:rsidP="00FC3FC5">
      <w:pPr>
        <w:pStyle w:val="ARCATSubSub4"/>
      </w:pPr>
      <w:r w:rsidRPr="005E39C3">
        <w:t>Ultimate Load:  2877.44 lbf (12.8 kN)</w:t>
      </w:r>
      <w:r w:rsidR="00E441A2" w:rsidRPr="005E39C3">
        <w:t>.</w:t>
      </w:r>
    </w:p>
    <w:p w14:paraId="4A308C1C" w14:textId="41C25889" w:rsidR="00FC3FC5" w:rsidRPr="005E39C3" w:rsidRDefault="00FC3FC5" w:rsidP="00FC3FC5">
      <w:pPr>
        <w:pStyle w:val="ARCATSubSub4"/>
      </w:pPr>
      <w:r w:rsidRPr="005E39C3">
        <w:t xml:space="preserve">Modulus of Rupture:  </w:t>
      </w:r>
      <w:r w:rsidR="00E05F41" w:rsidRPr="005E39C3">
        <w:t>9265.5</w:t>
      </w:r>
      <w:r w:rsidRPr="005E39C3">
        <w:t xml:space="preserve"> lbf / sq inch (63.</w:t>
      </w:r>
      <w:r w:rsidR="00E05F41" w:rsidRPr="005E39C3">
        <w:t>9</w:t>
      </w:r>
      <w:r w:rsidRPr="005E39C3">
        <w:t xml:space="preserve"> MPa).</w:t>
      </w:r>
    </w:p>
    <w:p w14:paraId="437BEE9B" w14:textId="23EDBC14" w:rsidR="00FC3FC5" w:rsidRPr="005E39C3" w:rsidRDefault="00FC3FC5" w:rsidP="00FC3FC5">
      <w:pPr>
        <w:pStyle w:val="ARCATSubSub4"/>
      </w:pPr>
      <w:r w:rsidRPr="005E39C3">
        <w:t xml:space="preserve">Modulus of Elasticity:  </w:t>
      </w:r>
      <w:r w:rsidR="00E05F41" w:rsidRPr="005E39C3">
        <w:t>372505.0</w:t>
      </w:r>
      <w:r w:rsidRPr="005E39C3">
        <w:t xml:space="preserve"> lbf / sq inch (2</w:t>
      </w:r>
      <w:r w:rsidR="00E05F41" w:rsidRPr="005E39C3">
        <w:t>569</w:t>
      </w:r>
      <w:r w:rsidRPr="005E39C3">
        <w:t>.</w:t>
      </w:r>
      <w:r w:rsidR="00E05F41" w:rsidRPr="005E39C3">
        <w:t>0</w:t>
      </w:r>
      <w:r w:rsidRPr="005E39C3">
        <w:t xml:space="preserve"> MPa).</w:t>
      </w:r>
    </w:p>
    <w:p w14:paraId="047D8163" w14:textId="77777777" w:rsidR="00FC3FC5" w:rsidRPr="005E39C3" w:rsidRDefault="00FC3FC5" w:rsidP="00FC3FC5">
      <w:pPr>
        <w:pStyle w:val="ARCATSubSub3"/>
      </w:pPr>
      <w:r w:rsidRPr="005E39C3">
        <w:t xml:space="preserve">Span:  19.69 inches (500 mm). </w:t>
      </w:r>
    </w:p>
    <w:p w14:paraId="5DD9549B" w14:textId="5F08DF15" w:rsidR="00FC3FC5" w:rsidRPr="005E39C3" w:rsidRDefault="00FC3FC5" w:rsidP="00FC3FC5">
      <w:pPr>
        <w:pStyle w:val="ARCATSubSub4"/>
      </w:pPr>
      <w:r w:rsidRPr="005E39C3">
        <w:t>Ultimate Load:  1933.28 lbf (8.6 kN)</w:t>
      </w:r>
      <w:r w:rsidR="00E441A2" w:rsidRPr="005E39C3">
        <w:t>.</w:t>
      </w:r>
    </w:p>
    <w:p w14:paraId="758FAD80" w14:textId="5CF934AD" w:rsidR="00FC3FC5" w:rsidRPr="005E39C3" w:rsidRDefault="00FC3FC5" w:rsidP="00FC3FC5">
      <w:pPr>
        <w:pStyle w:val="ARCATSubSub4"/>
      </w:pPr>
      <w:r w:rsidRPr="005E39C3">
        <w:t xml:space="preserve">Modulus of Rupture:  </w:t>
      </w:r>
      <w:r w:rsidR="00E05F41" w:rsidRPr="005E39C3">
        <w:t>7786.5</w:t>
      </w:r>
      <w:r w:rsidRPr="005E39C3">
        <w:t xml:space="preserve"> lbf / sq inch (</w:t>
      </w:r>
      <w:r w:rsidR="00E05F41" w:rsidRPr="005E39C3">
        <w:t>53.7</w:t>
      </w:r>
      <w:r w:rsidRPr="005E39C3">
        <w:t xml:space="preserve"> MPa).</w:t>
      </w:r>
    </w:p>
    <w:p w14:paraId="23FFF69F" w14:textId="7ABB9FA6" w:rsidR="00FC3FC5" w:rsidRPr="005E39C3" w:rsidRDefault="00FC3FC5" w:rsidP="00FC3FC5">
      <w:pPr>
        <w:pStyle w:val="ARCATSubSub4"/>
      </w:pPr>
      <w:r w:rsidRPr="005E39C3">
        <w:t xml:space="preserve">Modulus of Elasticity:  </w:t>
      </w:r>
      <w:r w:rsidR="00E05F41" w:rsidRPr="005E39C3">
        <w:t>339655.5</w:t>
      </w:r>
      <w:r w:rsidRPr="005E39C3">
        <w:t xml:space="preserve"> lbf / sq inch (</w:t>
      </w:r>
      <w:r w:rsidR="00E05F41" w:rsidRPr="005E39C3">
        <w:t>2342.3</w:t>
      </w:r>
      <w:r w:rsidRPr="005E39C3">
        <w:t xml:space="preserve"> MPa).</w:t>
      </w:r>
    </w:p>
    <w:p w14:paraId="103B17ED" w14:textId="5E5787FD" w:rsidR="001E2C4C" w:rsidRPr="005E39C3" w:rsidRDefault="001E2C4C" w:rsidP="001E2C4C">
      <w:pPr>
        <w:pStyle w:val="ARCATSubPara"/>
      </w:pPr>
      <w:r w:rsidRPr="005E39C3">
        <w:t>Weathering Impact on Flexural Performance:  Test methods:  ASTM D7032, ASTM D2565 and ASTM D7900</w:t>
      </w:r>
      <w:r w:rsidR="00E441A2" w:rsidRPr="005E39C3">
        <w:t>.</w:t>
      </w:r>
    </w:p>
    <w:p w14:paraId="4611968B" w14:textId="77777777" w:rsidR="001E2C4C" w:rsidRPr="005E39C3" w:rsidRDefault="001E2C4C" w:rsidP="001E2C4C">
      <w:pPr>
        <w:pStyle w:val="ARCATSubSub1"/>
      </w:pPr>
      <w:r w:rsidRPr="005E39C3">
        <w:t>High Temperature Effect:</w:t>
      </w:r>
    </w:p>
    <w:p w14:paraId="2BC93C39" w14:textId="77777777" w:rsidR="001E2C4C" w:rsidRPr="005E39C3" w:rsidRDefault="001E2C4C" w:rsidP="001E2C4C">
      <w:pPr>
        <w:pStyle w:val="ARCATSubSub2"/>
      </w:pPr>
      <w:r w:rsidRPr="005E39C3">
        <w:t>Flexural Strength:  18 percent.</w:t>
      </w:r>
    </w:p>
    <w:p w14:paraId="6218157F" w14:textId="77777777" w:rsidR="001E2C4C" w:rsidRPr="005E39C3" w:rsidRDefault="001E2C4C" w:rsidP="001E2C4C">
      <w:pPr>
        <w:pStyle w:val="ARCATSubSub2"/>
      </w:pPr>
      <w:r w:rsidRPr="005E39C3">
        <w:t>Flexural Stiffness:  24 percent.</w:t>
      </w:r>
    </w:p>
    <w:p w14:paraId="50FD8B38" w14:textId="77777777" w:rsidR="001E2C4C" w:rsidRPr="005E39C3" w:rsidRDefault="001E2C4C" w:rsidP="001E2C4C">
      <w:pPr>
        <w:pStyle w:val="ARCATSubSub2"/>
      </w:pPr>
      <w:r w:rsidRPr="005E39C3">
        <w:t>Adjustment Factor:  0.76.</w:t>
      </w:r>
    </w:p>
    <w:p w14:paraId="29D2B445" w14:textId="77777777" w:rsidR="001E2C4C" w:rsidRPr="005E39C3" w:rsidRDefault="001E2C4C" w:rsidP="001E2C4C">
      <w:pPr>
        <w:pStyle w:val="ARCATSubSub1"/>
      </w:pPr>
      <w:r w:rsidRPr="005E39C3">
        <w:t xml:space="preserve">Low Temperature Effect:  </w:t>
      </w:r>
    </w:p>
    <w:p w14:paraId="135A7524" w14:textId="77777777" w:rsidR="001E2C4C" w:rsidRPr="005E39C3" w:rsidRDefault="001E2C4C" w:rsidP="001E2C4C">
      <w:pPr>
        <w:pStyle w:val="ARCATSubSub2"/>
      </w:pPr>
      <w:r w:rsidRPr="005E39C3">
        <w:t>Flexural Strength:  -26 percent.</w:t>
      </w:r>
    </w:p>
    <w:p w14:paraId="104C90CA" w14:textId="77777777" w:rsidR="001E2C4C" w:rsidRPr="005E39C3" w:rsidRDefault="001E2C4C" w:rsidP="001E2C4C">
      <w:pPr>
        <w:pStyle w:val="ARCATSubSub2"/>
      </w:pPr>
      <w:r w:rsidRPr="005E39C3">
        <w:t>Flexural Stiffness:  -14 percent.</w:t>
      </w:r>
    </w:p>
    <w:p w14:paraId="645B5D63" w14:textId="77777777" w:rsidR="001E2C4C" w:rsidRPr="005E39C3" w:rsidRDefault="001E2C4C" w:rsidP="001E2C4C">
      <w:pPr>
        <w:pStyle w:val="ARCATSubSub2"/>
      </w:pPr>
      <w:r w:rsidRPr="005E39C3">
        <w:t>Adjustment Factor:  1.00.</w:t>
      </w:r>
    </w:p>
    <w:p w14:paraId="201A8E29" w14:textId="77777777" w:rsidR="001E2C4C" w:rsidRPr="005E39C3" w:rsidRDefault="001E2C4C" w:rsidP="001E2C4C">
      <w:pPr>
        <w:pStyle w:val="ARCATSubSub1"/>
      </w:pPr>
      <w:r w:rsidRPr="005E39C3">
        <w:lastRenderedPageBreak/>
        <w:t xml:space="preserve">Moisture Effect:  </w:t>
      </w:r>
    </w:p>
    <w:p w14:paraId="35CC83A7" w14:textId="77777777" w:rsidR="001E2C4C" w:rsidRPr="005E39C3" w:rsidRDefault="001E2C4C" w:rsidP="001E2C4C">
      <w:pPr>
        <w:pStyle w:val="ARCATSubSub2"/>
      </w:pPr>
      <w:r w:rsidRPr="005E39C3">
        <w:t>Flexural Strength:  -3 percent.</w:t>
      </w:r>
    </w:p>
    <w:p w14:paraId="01E35F76" w14:textId="77777777" w:rsidR="001E2C4C" w:rsidRPr="005E39C3" w:rsidRDefault="001E2C4C" w:rsidP="001E2C4C">
      <w:pPr>
        <w:pStyle w:val="ARCATSubSub2"/>
      </w:pPr>
      <w:r w:rsidRPr="005E39C3">
        <w:t>Flexural Stiffness:  4 percent.</w:t>
      </w:r>
    </w:p>
    <w:p w14:paraId="0AD1D16A" w14:textId="77777777" w:rsidR="001E2C4C" w:rsidRPr="005E39C3" w:rsidRDefault="001E2C4C" w:rsidP="001E2C4C">
      <w:pPr>
        <w:pStyle w:val="ARCATSubSub2"/>
      </w:pPr>
      <w:r w:rsidRPr="005E39C3">
        <w:t>Adjustment Factor:  0.96.</w:t>
      </w:r>
    </w:p>
    <w:p w14:paraId="2E5B950C" w14:textId="77777777" w:rsidR="001E2C4C" w:rsidRPr="005E39C3" w:rsidRDefault="001E2C4C" w:rsidP="001E2C4C">
      <w:pPr>
        <w:pStyle w:val="ARCATSubSub1"/>
      </w:pPr>
      <w:r w:rsidRPr="005E39C3">
        <w:t xml:space="preserve">UV Resistance:  </w:t>
      </w:r>
    </w:p>
    <w:p w14:paraId="0A71A70C" w14:textId="77777777" w:rsidR="001E2C4C" w:rsidRPr="005E39C3" w:rsidRDefault="001E2C4C" w:rsidP="001E2C4C">
      <w:pPr>
        <w:pStyle w:val="ARCATSubSub2"/>
      </w:pPr>
      <w:r w:rsidRPr="005E39C3">
        <w:t>Flexural Strength:  -6 percent.</w:t>
      </w:r>
    </w:p>
    <w:p w14:paraId="45223CB5" w14:textId="77777777" w:rsidR="001E2C4C" w:rsidRPr="005E39C3" w:rsidRDefault="001E2C4C" w:rsidP="001E2C4C">
      <w:pPr>
        <w:pStyle w:val="ARCATSubSub2"/>
      </w:pPr>
      <w:r w:rsidRPr="005E39C3">
        <w:t>Flexural Stiffness:  1 percent.</w:t>
      </w:r>
    </w:p>
    <w:p w14:paraId="4D7FB692" w14:textId="77777777" w:rsidR="001E2C4C" w:rsidRPr="005E39C3" w:rsidRDefault="001E2C4C" w:rsidP="001E2C4C">
      <w:pPr>
        <w:pStyle w:val="ARCATSubSub2"/>
      </w:pPr>
      <w:r w:rsidRPr="005E39C3">
        <w:t>Adjustment Factor:  1.00.</w:t>
      </w:r>
    </w:p>
    <w:p w14:paraId="378BD3DC" w14:textId="2AC839A0" w:rsidR="001E2C4C" w:rsidRPr="005E39C3" w:rsidRDefault="001E2C4C" w:rsidP="001E2C4C">
      <w:pPr>
        <w:pStyle w:val="ARCATSubSub1"/>
      </w:pPr>
      <w:r w:rsidRPr="005E39C3">
        <w:t>Freeze-Thaw Resistance:</w:t>
      </w:r>
    </w:p>
    <w:p w14:paraId="0A4B6A14" w14:textId="77777777" w:rsidR="001E2C4C" w:rsidRPr="005E39C3" w:rsidRDefault="001E2C4C" w:rsidP="001E2C4C">
      <w:pPr>
        <w:pStyle w:val="ARCATSubSub2"/>
      </w:pPr>
      <w:r w:rsidRPr="005E39C3">
        <w:t>Flexural Strength:  1 percent.</w:t>
      </w:r>
    </w:p>
    <w:p w14:paraId="0A313BDD" w14:textId="77777777" w:rsidR="001E2C4C" w:rsidRPr="005E39C3" w:rsidRDefault="001E2C4C" w:rsidP="001E2C4C">
      <w:pPr>
        <w:pStyle w:val="ARCATSubSub2"/>
      </w:pPr>
      <w:r w:rsidRPr="005E39C3">
        <w:t>Flexural Stiffness:  13 percent.</w:t>
      </w:r>
    </w:p>
    <w:p w14:paraId="1DD24269" w14:textId="77777777" w:rsidR="001E2C4C" w:rsidRPr="005E39C3" w:rsidRDefault="001E2C4C" w:rsidP="001E2C4C">
      <w:pPr>
        <w:pStyle w:val="ARCATSubSub2"/>
      </w:pPr>
      <w:r w:rsidRPr="005E39C3">
        <w:t>Adjustment Factor:  0.97.</w:t>
      </w:r>
    </w:p>
    <w:p w14:paraId="264A87AB" w14:textId="77777777" w:rsidR="001E2C4C" w:rsidRPr="005E39C3" w:rsidRDefault="001E2C4C" w:rsidP="001E2C4C">
      <w:pPr>
        <w:pStyle w:val="ARCATSubSub1"/>
      </w:pPr>
      <w:r w:rsidRPr="005E39C3">
        <w:t>Overall End-Use Adjustment Factor:  0.76.</w:t>
      </w:r>
    </w:p>
    <w:p w14:paraId="14437694" w14:textId="1D261E56" w:rsidR="001E2C4C" w:rsidRPr="005E39C3" w:rsidRDefault="001E2C4C" w:rsidP="001E2C4C">
      <w:pPr>
        <w:pStyle w:val="ARCATSubPara"/>
      </w:pPr>
      <w:r w:rsidRPr="005E39C3">
        <w:t xml:space="preserve">Thermal Expansion Coefficient, ASTM D696:  </w:t>
      </w:r>
      <w:r w:rsidR="00E66C1E" w:rsidRPr="005E39C3">
        <w:t>35.0</w:t>
      </w:r>
      <w:r w:rsidRPr="005E39C3">
        <w:t xml:space="preserve"> x 10e-6 mm/mm degrees C.</w:t>
      </w:r>
    </w:p>
    <w:p w14:paraId="55E03FD4" w14:textId="77777777" w:rsidR="00201F2A" w:rsidRPr="005E39C3" w:rsidRDefault="001E2C4C" w:rsidP="001E2C4C">
      <w:pPr>
        <w:pStyle w:val="ARCATSubPara"/>
      </w:pPr>
      <w:r w:rsidRPr="005E39C3">
        <w:t xml:space="preserve">Fire Reaction Properties:  </w:t>
      </w:r>
    </w:p>
    <w:p w14:paraId="20E4DD8D" w14:textId="27E87D92" w:rsidR="001E2C4C" w:rsidRPr="005E39C3" w:rsidRDefault="001E2C4C" w:rsidP="00201F2A">
      <w:pPr>
        <w:pStyle w:val="ARCATSubSub1"/>
      </w:pPr>
      <w:r w:rsidRPr="005E39C3">
        <w:t xml:space="preserve">Apex </w:t>
      </w:r>
      <w:r w:rsidR="00201F2A" w:rsidRPr="005E39C3">
        <w:t xml:space="preserve">Plus, </w:t>
      </w:r>
      <w:r w:rsidRPr="005E39C3">
        <w:t xml:space="preserve">EN 13501 and tested according to EN </w:t>
      </w:r>
      <w:r w:rsidR="00201F2A" w:rsidRPr="005E39C3">
        <w:t>9239 and ISO 11925:  Class E</w:t>
      </w:r>
      <w:r w:rsidR="00E2186C" w:rsidRPr="005E39C3">
        <w:t>fl</w:t>
      </w:r>
      <w:r w:rsidR="00E441A2" w:rsidRPr="005E39C3">
        <w:t>.</w:t>
      </w:r>
    </w:p>
    <w:p w14:paraId="2812E302" w14:textId="50D40E30" w:rsidR="00201F2A" w:rsidRPr="005E39C3" w:rsidRDefault="00201F2A" w:rsidP="001E2C4C">
      <w:pPr>
        <w:pStyle w:val="ARCATSubSub1"/>
      </w:pPr>
      <w:r w:rsidRPr="005E39C3">
        <w:t>Apex Single Cap, EN 13501 and tested according to EN 9239 and ISO 11925:</w:t>
      </w:r>
    </w:p>
    <w:p w14:paraId="64F86E62" w14:textId="0EDF7FA1" w:rsidR="00E2186C" w:rsidRPr="005E39C3" w:rsidRDefault="00E2186C" w:rsidP="00E2186C">
      <w:pPr>
        <w:pStyle w:val="ARCATSubSub2"/>
      </w:pPr>
      <w:r w:rsidRPr="005E39C3">
        <w:t>Critical Heat Flux: 11 kW per sq m.</w:t>
      </w:r>
    </w:p>
    <w:p w14:paraId="6B0CDCE2" w14:textId="39550CF9" w:rsidR="00E2186C" w:rsidRPr="005E39C3" w:rsidRDefault="00E2186C" w:rsidP="00E2186C">
      <w:pPr>
        <w:pStyle w:val="ARCATSubSub2"/>
      </w:pPr>
      <w:r w:rsidRPr="005E39C3">
        <w:t>Smoke Production:  254.0 percent minimum.</w:t>
      </w:r>
    </w:p>
    <w:p w14:paraId="1806883B" w14:textId="05661C37" w:rsidR="00E2186C" w:rsidRPr="005E39C3" w:rsidRDefault="00E2186C" w:rsidP="00E2186C">
      <w:pPr>
        <w:pStyle w:val="ARCATSubSub2"/>
      </w:pPr>
      <w:r w:rsidRPr="005E39C3">
        <w:t>Flame Spread (Fs): Yes.</w:t>
      </w:r>
    </w:p>
    <w:p w14:paraId="2FE960F7" w14:textId="1B5B6A1D" w:rsidR="00E2186C" w:rsidRPr="005E39C3" w:rsidRDefault="00E2186C" w:rsidP="00E2186C">
      <w:pPr>
        <w:pStyle w:val="ARCATSubSub2"/>
      </w:pPr>
      <w:r w:rsidRPr="005E39C3">
        <w:t>Class:  Bfl-s1</w:t>
      </w:r>
      <w:r w:rsidR="00C31B60" w:rsidRPr="005E39C3">
        <w:t>.</w:t>
      </w:r>
    </w:p>
    <w:p w14:paraId="15706D74" w14:textId="5AF34C17" w:rsidR="00E2186C" w:rsidRPr="005E39C3" w:rsidRDefault="00E2186C" w:rsidP="00E2186C">
      <w:pPr>
        <w:pStyle w:val="ARCATSubSub1"/>
      </w:pPr>
      <w:r w:rsidRPr="005E39C3">
        <w:t>Apex Dual Tone, EN 13501 and tested according to EN 9239 and ISO 11925:</w:t>
      </w:r>
    </w:p>
    <w:p w14:paraId="4E9B5D83" w14:textId="77777777" w:rsidR="00E2186C" w:rsidRPr="005E39C3" w:rsidRDefault="00E2186C" w:rsidP="00E2186C">
      <w:pPr>
        <w:pStyle w:val="ARCATSubPara"/>
      </w:pPr>
      <w:r w:rsidRPr="005E39C3">
        <w:t>Fire Reaction Properties:  Apex Dual Tone material tested according to ASTM E84.</w:t>
      </w:r>
    </w:p>
    <w:p w14:paraId="395F5729" w14:textId="6B00DE42" w:rsidR="00E2186C" w:rsidRPr="005E39C3" w:rsidRDefault="00E2186C" w:rsidP="00E2186C">
      <w:pPr>
        <w:pStyle w:val="ARCATSubSub1"/>
      </w:pPr>
      <w:r w:rsidRPr="005E39C3">
        <w:t>Flame Spread Index:  35, Pass. Smoke Development Index:  1300</w:t>
      </w:r>
      <w:r w:rsidR="00C31B60" w:rsidRPr="005E39C3">
        <w:t>.</w:t>
      </w:r>
    </w:p>
    <w:p w14:paraId="143F30AA" w14:textId="2C095356" w:rsidR="00E2186C" w:rsidRPr="005E39C3" w:rsidRDefault="00E2186C" w:rsidP="00E2186C">
      <w:pPr>
        <w:pStyle w:val="ARCATSubSub2"/>
      </w:pPr>
      <w:r w:rsidRPr="005E39C3">
        <w:t>Smoke Production:  728.0 percent minimum.</w:t>
      </w:r>
    </w:p>
    <w:p w14:paraId="573A9F08" w14:textId="0F173901" w:rsidR="00E2186C" w:rsidRPr="005E39C3" w:rsidRDefault="00E2186C" w:rsidP="00E2186C">
      <w:pPr>
        <w:pStyle w:val="ARCATSubSub2"/>
      </w:pPr>
      <w:r w:rsidRPr="005E39C3">
        <w:t>Flame Spread (Fs) 10 minute:  800 mm.</w:t>
      </w:r>
    </w:p>
    <w:p w14:paraId="5F415E8A" w14:textId="348301D6" w:rsidR="00E2186C" w:rsidRPr="005E39C3" w:rsidRDefault="00E2186C" w:rsidP="00E2186C">
      <w:pPr>
        <w:pStyle w:val="ARCATSubSub2"/>
      </w:pPr>
      <w:r w:rsidRPr="005E39C3">
        <w:t>Flame Spread (Fs) 20 minute:  660 mm.</w:t>
      </w:r>
    </w:p>
    <w:p w14:paraId="69D4BC95" w14:textId="4CF6CD2A" w:rsidR="00E2186C" w:rsidRPr="005E39C3" w:rsidRDefault="00E2186C" w:rsidP="00E2186C">
      <w:pPr>
        <w:pStyle w:val="ARCATSubSub2"/>
      </w:pPr>
      <w:r w:rsidRPr="005E39C3">
        <w:t>Flame Spread (Fs) 30 minute:  760 mm.</w:t>
      </w:r>
    </w:p>
    <w:p w14:paraId="5D2787D3" w14:textId="77777777" w:rsidR="00E2186C" w:rsidRPr="005E39C3" w:rsidRDefault="00E2186C" w:rsidP="00E2186C">
      <w:pPr>
        <w:pStyle w:val="ARCATSubSub2"/>
      </w:pPr>
      <w:r w:rsidRPr="005E39C3">
        <w:t>Critical Heat Flux: 1.8 kW per sq m.</w:t>
      </w:r>
    </w:p>
    <w:p w14:paraId="303D1FD9" w14:textId="4D897844" w:rsidR="00E2186C" w:rsidRPr="005E39C3" w:rsidRDefault="00E2186C" w:rsidP="00E2186C">
      <w:pPr>
        <w:pStyle w:val="ARCATSubSub2"/>
      </w:pPr>
      <w:r w:rsidRPr="005E39C3">
        <w:t>Heat Flux (HF) 10 minutes: 3.8 kW per sq m.</w:t>
      </w:r>
    </w:p>
    <w:p w14:paraId="5D413493" w14:textId="4743C07C" w:rsidR="00E2186C" w:rsidRPr="005E39C3" w:rsidRDefault="00E2186C" w:rsidP="00E2186C">
      <w:pPr>
        <w:pStyle w:val="ARCATSubSub2"/>
      </w:pPr>
      <w:r w:rsidRPr="005E39C3">
        <w:t>Heat Flux (HF) 20 minutes: 2.4 kW per sq m.</w:t>
      </w:r>
    </w:p>
    <w:p w14:paraId="298ACDB6" w14:textId="56F9C1FE" w:rsidR="00E2186C" w:rsidRPr="005E39C3" w:rsidRDefault="00E2186C" w:rsidP="00E2186C">
      <w:pPr>
        <w:pStyle w:val="ARCATSubSub2"/>
      </w:pPr>
      <w:r w:rsidRPr="005E39C3">
        <w:t>Heat Flux (HF) 30 minutes: 1.8 kW per sq m.</w:t>
      </w:r>
    </w:p>
    <w:p w14:paraId="38B38BC4" w14:textId="0F86CA65" w:rsidR="00E2186C" w:rsidRPr="005E39C3" w:rsidRDefault="00E2186C" w:rsidP="00E2186C">
      <w:pPr>
        <w:pStyle w:val="ARCATSubSub2"/>
      </w:pPr>
      <w:r w:rsidRPr="005E39C3">
        <w:t>Maximum Light Attenuation:  92 percent.</w:t>
      </w:r>
    </w:p>
    <w:p w14:paraId="7EF3D55D" w14:textId="7BAE5BB3" w:rsidR="00E2186C" w:rsidRPr="005E39C3" w:rsidRDefault="00E2186C" w:rsidP="00E2186C">
      <w:pPr>
        <w:pStyle w:val="ARCATSubSub2"/>
      </w:pPr>
      <w:r w:rsidRPr="005E39C3">
        <w:t>Class:  Efl-s1</w:t>
      </w:r>
      <w:r w:rsidR="00C31B60" w:rsidRPr="005E39C3">
        <w:t>.</w:t>
      </w:r>
    </w:p>
    <w:p w14:paraId="7555B5AA" w14:textId="77777777" w:rsidR="001E2C4C" w:rsidRPr="005E39C3" w:rsidRDefault="001E2C4C" w:rsidP="001E2C4C">
      <w:pPr>
        <w:pStyle w:val="ARCATnote"/>
      </w:pPr>
      <w:r w:rsidRPr="005E39C3">
        <w:t>** NOTE TO SPECIFIER **  Delete color options not required.</w:t>
      </w:r>
    </w:p>
    <w:p w14:paraId="7427417A" w14:textId="77777777" w:rsidR="001E2C4C" w:rsidRPr="005E39C3" w:rsidRDefault="001E2C4C" w:rsidP="001E2C4C">
      <w:pPr>
        <w:pStyle w:val="ARCATSubPara"/>
      </w:pPr>
      <w:r w:rsidRPr="005E39C3">
        <w:t>Color:  Arctic birch (CG005).</w:t>
      </w:r>
    </w:p>
    <w:p w14:paraId="2107D5F1" w14:textId="77777777" w:rsidR="001E2C4C" w:rsidRPr="005E39C3" w:rsidRDefault="001E2C4C" w:rsidP="001E2C4C">
      <w:pPr>
        <w:pStyle w:val="ARCATSubSub1"/>
      </w:pPr>
      <w:r w:rsidRPr="005E39C3">
        <w:t>Fading Properties, ASTM G155 4k Hours:  Delta E:  1.3.</w:t>
      </w:r>
    </w:p>
    <w:p w14:paraId="44A73254" w14:textId="77777777" w:rsidR="001E2C4C" w:rsidRPr="005E39C3" w:rsidRDefault="001E2C4C" w:rsidP="001E2C4C">
      <w:pPr>
        <w:pStyle w:val="ARCATSubPara"/>
      </w:pPr>
      <w:r w:rsidRPr="005E39C3">
        <w:t>Color:  Brazilian teak (CB010).</w:t>
      </w:r>
    </w:p>
    <w:p w14:paraId="5D4287B2" w14:textId="77777777" w:rsidR="001E2C4C" w:rsidRPr="005E39C3" w:rsidRDefault="001E2C4C" w:rsidP="001E2C4C">
      <w:pPr>
        <w:pStyle w:val="ARCATSubSub1"/>
      </w:pPr>
      <w:r w:rsidRPr="005E39C3">
        <w:t>Fading Properties, ASTM G154 3k Hours:  Delta E:  1.1.</w:t>
      </w:r>
    </w:p>
    <w:p w14:paraId="5C5CA6EE" w14:textId="77777777" w:rsidR="001E2C4C" w:rsidRPr="005E39C3" w:rsidRDefault="001E2C4C" w:rsidP="001E2C4C">
      <w:pPr>
        <w:pStyle w:val="ARCATSubPara"/>
      </w:pPr>
      <w:r w:rsidRPr="005E39C3">
        <w:t>Color:  Himalayan Cedar (CL014).</w:t>
      </w:r>
    </w:p>
    <w:p w14:paraId="697CEE8C" w14:textId="77777777" w:rsidR="001E2C4C" w:rsidRPr="005E39C3" w:rsidRDefault="001E2C4C" w:rsidP="001E2C4C">
      <w:pPr>
        <w:pStyle w:val="ARCATSubSub1"/>
      </w:pPr>
      <w:r w:rsidRPr="005E39C3">
        <w:t>Fading Properties, ASTM G154 3k Hours:  Delta E:  1.72.</w:t>
      </w:r>
    </w:p>
    <w:p w14:paraId="78D854E3" w14:textId="77777777" w:rsidR="001E2C4C" w:rsidRPr="005E39C3" w:rsidRDefault="001E2C4C" w:rsidP="001E2C4C">
      <w:pPr>
        <w:pStyle w:val="ARCATSubPara"/>
      </w:pPr>
      <w:r w:rsidRPr="005E39C3">
        <w:t>Color:  Hawaiian Walnut (CB013).</w:t>
      </w:r>
    </w:p>
    <w:p w14:paraId="1E3D751D" w14:textId="77777777" w:rsidR="001E2C4C" w:rsidRPr="005E39C3" w:rsidRDefault="001E2C4C" w:rsidP="001E2C4C">
      <w:pPr>
        <w:pStyle w:val="ARCATSubSub1"/>
      </w:pPr>
      <w:r w:rsidRPr="005E39C3">
        <w:t>Fading Properties, ASTM G154 3k Hours:  Delta E:  2.26.</w:t>
      </w:r>
    </w:p>
    <w:p w14:paraId="36C29BB3" w14:textId="77777777" w:rsidR="001E2C4C" w:rsidRPr="005E39C3" w:rsidRDefault="001E2C4C" w:rsidP="001E2C4C">
      <w:pPr>
        <w:pStyle w:val="ARCATSubPara"/>
      </w:pPr>
      <w:r w:rsidRPr="005E39C3">
        <w:t>Color:  Carbonised Osage.</w:t>
      </w:r>
    </w:p>
    <w:p w14:paraId="62DBE469" w14:textId="77777777" w:rsidR="001E2C4C" w:rsidRPr="005E39C3" w:rsidRDefault="001E2C4C" w:rsidP="001E2C4C">
      <w:pPr>
        <w:pStyle w:val="ARCATSubPara"/>
      </w:pPr>
      <w:r w:rsidRPr="005E39C3">
        <w:t>Color:  Alaskan Driftwood.</w:t>
      </w:r>
    </w:p>
    <w:p w14:paraId="28D68DCD" w14:textId="77777777" w:rsidR="001E2C4C" w:rsidRPr="005E39C3" w:rsidRDefault="001E2C4C" w:rsidP="001E2C4C">
      <w:pPr>
        <w:pStyle w:val="ARCATSubPara"/>
      </w:pPr>
      <w:r w:rsidRPr="005E39C3">
        <w:t>Color:  Siberian Bark.</w:t>
      </w:r>
    </w:p>
    <w:p w14:paraId="4A0ABC67" w14:textId="77777777" w:rsidR="001E2C4C" w:rsidRPr="005E39C3" w:rsidRDefault="001E2C4C" w:rsidP="001E2C4C">
      <w:pPr>
        <w:pStyle w:val="ARCATSubPara"/>
      </w:pPr>
      <w:r w:rsidRPr="005E39C3">
        <w:t>Color:  Charred Cedar.</w:t>
      </w:r>
    </w:p>
    <w:p w14:paraId="18EA8779" w14:textId="77777777" w:rsidR="001E2C4C" w:rsidRPr="005E39C3" w:rsidRDefault="001E2C4C" w:rsidP="001E2C4C">
      <w:pPr>
        <w:pStyle w:val="ARCATSubPara"/>
      </w:pPr>
      <w:r w:rsidRPr="005E39C3">
        <w:t>Color:  Western Red Cedar.</w:t>
      </w:r>
    </w:p>
    <w:p w14:paraId="785BEE71" w14:textId="6316C5C7" w:rsidR="001E2C4C" w:rsidRPr="005E39C3" w:rsidRDefault="001E2C4C" w:rsidP="001E2C4C">
      <w:pPr>
        <w:pStyle w:val="ARCATSubPara"/>
      </w:pPr>
      <w:r w:rsidRPr="005E39C3">
        <w:t>Color:  Grey Slate.</w:t>
      </w:r>
    </w:p>
    <w:p w14:paraId="79D75BCF" w14:textId="6D7CAD71" w:rsidR="001E2C4C" w:rsidRPr="005E39C3" w:rsidRDefault="001E2C4C" w:rsidP="001E2C4C">
      <w:pPr>
        <w:pStyle w:val="ARCATSubPara"/>
      </w:pPr>
      <w:r w:rsidRPr="005E39C3">
        <w:t>Color:  Swedish Oak</w:t>
      </w:r>
      <w:r w:rsidR="00C31B60" w:rsidRPr="005E39C3">
        <w:t>.</w:t>
      </w:r>
    </w:p>
    <w:p w14:paraId="55EA10A7" w14:textId="77777777" w:rsidR="001E2C4C" w:rsidRPr="005E39C3" w:rsidRDefault="001E2C4C" w:rsidP="001E2C4C">
      <w:pPr>
        <w:pStyle w:val="ARCATSubPara"/>
      </w:pPr>
      <w:r w:rsidRPr="005E39C3">
        <w:t>Color:  Cloud Grey.</w:t>
      </w:r>
    </w:p>
    <w:p w14:paraId="1933BD7D" w14:textId="1B9391B9" w:rsidR="00925D72" w:rsidRPr="005E39C3" w:rsidRDefault="00925D72" w:rsidP="00925D72">
      <w:pPr>
        <w:pStyle w:val="ARCATSubPara"/>
      </w:pPr>
      <w:r w:rsidRPr="005E39C3">
        <w:t>Surface Properties: Slip Resistance.</w:t>
      </w:r>
    </w:p>
    <w:p w14:paraId="06D30E35" w14:textId="489B637E" w:rsidR="00925D72" w:rsidRPr="005E39C3" w:rsidRDefault="00925D72" w:rsidP="00925D72">
      <w:pPr>
        <w:pStyle w:val="ARCATSubSub1"/>
      </w:pPr>
      <w:r w:rsidRPr="005E39C3">
        <w:t>Finish:  L– Lateral orientation.</w:t>
      </w:r>
    </w:p>
    <w:p w14:paraId="0E836366" w14:textId="76F59F73" w:rsidR="00925D72" w:rsidRPr="005E39C3" w:rsidRDefault="00925D72" w:rsidP="00925D72">
      <w:pPr>
        <w:pStyle w:val="ARCATSubSub2"/>
      </w:pPr>
      <w:r w:rsidRPr="005E39C3">
        <w:t>Test Method:  DIN 51097:  SRV:  28.1. Class:  C.</w:t>
      </w:r>
    </w:p>
    <w:p w14:paraId="2366EBD8" w14:textId="511A2D00" w:rsidR="00925D72" w:rsidRPr="005E39C3" w:rsidRDefault="00925D72" w:rsidP="00925D72">
      <w:pPr>
        <w:pStyle w:val="ARCATSubSub2"/>
      </w:pPr>
      <w:r w:rsidRPr="005E39C3">
        <w:t>Test Method:  DIN 51130:  SRV:  40.1. Class:  R13.</w:t>
      </w:r>
    </w:p>
    <w:p w14:paraId="72A7CDF5" w14:textId="0C44AB0C" w:rsidR="00925D72" w:rsidRPr="005E39C3" w:rsidRDefault="00925D72" w:rsidP="00925D72">
      <w:pPr>
        <w:pStyle w:val="ARCATSubSub1"/>
      </w:pPr>
      <w:r w:rsidRPr="005E39C3">
        <w:lastRenderedPageBreak/>
        <w:t>Finish:  L – Longitudinal orientation.</w:t>
      </w:r>
    </w:p>
    <w:p w14:paraId="676DD942" w14:textId="20B317F2" w:rsidR="00925D72" w:rsidRPr="005E39C3" w:rsidRDefault="00925D72" w:rsidP="00925D72">
      <w:pPr>
        <w:pStyle w:val="ARCATSubSub2"/>
      </w:pPr>
      <w:r w:rsidRPr="005E39C3">
        <w:t xml:space="preserve">Test Method:  DIN 51097:  </w:t>
      </w:r>
      <w:r w:rsidR="00B05EA8" w:rsidRPr="005E39C3">
        <w:t>SRV:  28.4. Class:  C.</w:t>
      </w:r>
    </w:p>
    <w:p w14:paraId="7C3495CF" w14:textId="52FE8042" w:rsidR="00925D72" w:rsidRPr="005E39C3" w:rsidRDefault="00925D72" w:rsidP="00925D72">
      <w:pPr>
        <w:pStyle w:val="ARCATSubSub2"/>
      </w:pPr>
      <w:r w:rsidRPr="005E39C3">
        <w:t xml:space="preserve">Test Method:  DIN 51130:  </w:t>
      </w:r>
      <w:r w:rsidR="00B05EA8" w:rsidRPr="005E39C3">
        <w:t>SRV:  27.5. Class:  R12.</w:t>
      </w:r>
    </w:p>
    <w:p w14:paraId="66C9AEB2" w14:textId="4162AFC5" w:rsidR="00925D72" w:rsidRPr="005E39C3" w:rsidRDefault="00925D72" w:rsidP="00925D72">
      <w:pPr>
        <w:pStyle w:val="ARCATSubSub1"/>
      </w:pPr>
      <w:r w:rsidRPr="005E39C3">
        <w:t>Finish:  L – Longitudinal orientation.</w:t>
      </w:r>
    </w:p>
    <w:p w14:paraId="056FABC0" w14:textId="454D52B7" w:rsidR="00925D72" w:rsidRPr="005E39C3" w:rsidRDefault="00925D72" w:rsidP="00925D72">
      <w:pPr>
        <w:pStyle w:val="ARCATSubSub2"/>
      </w:pPr>
      <w:r w:rsidRPr="005E39C3">
        <w:t xml:space="preserve">Test Method:  AS 4586 – A:  </w:t>
      </w:r>
      <w:r w:rsidR="00B05EA8" w:rsidRPr="005E39C3">
        <w:t>SRV:  62.0. Class:  P5.</w:t>
      </w:r>
    </w:p>
    <w:p w14:paraId="46F3D1DA" w14:textId="5E4EF09F" w:rsidR="00925D72" w:rsidRPr="005E39C3" w:rsidRDefault="00925D72" w:rsidP="00925D72">
      <w:pPr>
        <w:pStyle w:val="ARCATSubSub2"/>
      </w:pPr>
      <w:r w:rsidRPr="005E39C3">
        <w:t xml:space="preserve">Test Method:  AS 4586 – B:  </w:t>
      </w:r>
      <w:r w:rsidR="00B05EA8" w:rsidRPr="005E39C3">
        <w:t>SRV:  0.95. Class:  D1.</w:t>
      </w:r>
    </w:p>
    <w:p w14:paraId="74223AE8" w14:textId="4ECA7209" w:rsidR="00925D72" w:rsidRPr="005E39C3" w:rsidRDefault="00925D72" w:rsidP="00925D72">
      <w:pPr>
        <w:pStyle w:val="ARCATSubSub2"/>
      </w:pPr>
      <w:r w:rsidRPr="005E39C3">
        <w:t xml:space="preserve">Test Method:  AS 4586 – C:  </w:t>
      </w:r>
      <w:r w:rsidR="00B05EA8" w:rsidRPr="005E39C3">
        <w:t>SRV:  34.0. Class:  C.</w:t>
      </w:r>
    </w:p>
    <w:p w14:paraId="6206EDFA" w14:textId="0F76F6E7" w:rsidR="00925D72" w:rsidRPr="005E39C3" w:rsidRDefault="00925D72" w:rsidP="00925D72">
      <w:pPr>
        <w:pStyle w:val="ARCATSubSub2"/>
      </w:pPr>
      <w:r w:rsidRPr="005E39C3">
        <w:t xml:space="preserve">Test Method:  AS 4586 – D:  </w:t>
      </w:r>
      <w:r w:rsidR="00B05EA8" w:rsidRPr="005E39C3">
        <w:t>SRV:  28.4. Class:  R11.</w:t>
      </w:r>
    </w:p>
    <w:p w14:paraId="25141187" w14:textId="01FDEC31" w:rsidR="00925D72" w:rsidRPr="005E39C3" w:rsidRDefault="00925D72" w:rsidP="00925D72">
      <w:pPr>
        <w:pStyle w:val="ARCATSubSub1"/>
      </w:pPr>
      <w:r w:rsidRPr="005E39C3">
        <w:t>Finish:  L – Longitudinal orientation.</w:t>
      </w:r>
    </w:p>
    <w:p w14:paraId="775A9081" w14:textId="71E7E5DA" w:rsidR="00925D72" w:rsidRPr="005E39C3" w:rsidRDefault="00925D72" w:rsidP="00925D72">
      <w:pPr>
        <w:pStyle w:val="ARCATSubSub2"/>
      </w:pPr>
      <w:r w:rsidRPr="005E39C3">
        <w:t xml:space="preserve">Test Method:  AS 4586 – A:  </w:t>
      </w:r>
      <w:r w:rsidR="00B05EA8" w:rsidRPr="005E39C3">
        <w:t>SRV:  47.0. Class:  P5.</w:t>
      </w:r>
    </w:p>
    <w:p w14:paraId="3D807A84" w14:textId="77777777" w:rsidR="00BC5FEF" w:rsidRPr="005E39C3" w:rsidRDefault="00BC5FEF" w:rsidP="00F66F9A">
      <w:pPr>
        <w:pStyle w:val="ARCATPart"/>
      </w:pPr>
      <w:r w:rsidRPr="005E39C3">
        <w:t>EXECUTION</w:t>
      </w:r>
    </w:p>
    <w:p w14:paraId="04E8E4F6" w14:textId="77777777" w:rsidR="00BC5FEF" w:rsidRPr="005E39C3" w:rsidRDefault="00BC5FEF" w:rsidP="00F66F9A">
      <w:pPr>
        <w:pStyle w:val="ARCATArticle"/>
      </w:pPr>
      <w:r w:rsidRPr="005E39C3">
        <w:t>EXAMINATION</w:t>
      </w:r>
    </w:p>
    <w:p w14:paraId="75A45E06" w14:textId="77777777" w:rsidR="00BC5FEF" w:rsidRPr="005E39C3" w:rsidRDefault="00BC5FEF" w:rsidP="00F66F9A">
      <w:pPr>
        <w:pStyle w:val="ARCATParagraph"/>
      </w:pPr>
      <w:r w:rsidRPr="005E39C3">
        <w:t>Do not begin installation until the substrates have been properly constructed and prepared.</w:t>
      </w:r>
    </w:p>
    <w:p w14:paraId="3DB7EFE9" w14:textId="77777777" w:rsidR="00BC5FEF" w:rsidRPr="005E39C3" w:rsidRDefault="00BC5FEF" w:rsidP="00F66F9A">
      <w:pPr>
        <w:pStyle w:val="ARCATParagraph"/>
      </w:pPr>
      <w:r w:rsidRPr="005E39C3">
        <w:t>If substrate preparation is the responsibility of another installer, notify Architect in writing of unsatisfactory preparation before proceeding.</w:t>
      </w:r>
    </w:p>
    <w:p w14:paraId="547B8E7E" w14:textId="77777777" w:rsidR="00BC5FEF" w:rsidRPr="005E39C3" w:rsidRDefault="00BC5FEF" w:rsidP="00F66F9A">
      <w:pPr>
        <w:pStyle w:val="ARCATArticle"/>
      </w:pPr>
      <w:r w:rsidRPr="005E39C3">
        <w:t>PREPARATION</w:t>
      </w:r>
    </w:p>
    <w:p w14:paraId="2316513D" w14:textId="77777777" w:rsidR="00BC5FEF" w:rsidRPr="005E39C3" w:rsidRDefault="00BC5FEF" w:rsidP="00F66F9A">
      <w:pPr>
        <w:pStyle w:val="ARCATParagraph"/>
      </w:pPr>
      <w:r w:rsidRPr="005E39C3">
        <w:t>Clean surfaces thoroughly prior to installation.</w:t>
      </w:r>
    </w:p>
    <w:p w14:paraId="2A37665B" w14:textId="77777777" w:rsidR="00BC5FEF" w:rsidRPr="005E39C3" w:rsidRDefault="00BC5FEF" w:rsidP="00F66F9A">
      <w:pPr>
        <w:pStyle w:val="ARCATParagraph"/>
      </w:pPr>
      <w:r w:rsidRPr="005E39C3">
        <w:t>Prepare surfaces using the methods recommended by the manufacturer for achieving the best result for the substrate under the project conditions.</w:t>
      </w:r>
    </w:p>
    <w:p w14:paraId="2A5E78B1" w14:textId="77777777" w:rsidR="00BC5FEF" w:rsidRPr="005E39C3" w:rsidRDefault="00BC5FEF" w:rsidP="00F66F9A">
      <w:pPr>
        <w:pStyle w:val="ARCATArticle"/>
      </w:pPr>
      <w:r w:rsidRPr="005E39C3">
        <w:t>INSTALLATION</w:t>
      </w:r>
    </w:p>
    <w:p w14:paraId="0548EAA8" w14:textId="77777777" w:rsidR="00BC5FEF" w:rsidRPr="005E39C3" w:rsidRDefault="00BC5FEF" w:rsidP="00F66F9A">
      <w:pPr>
        <w:pStyle w:val="ARCATParagraph"/>
      </w:pPr>
      <w:r w:rsidRPr="005E39C3">
        <w:t>Install in accordance with manufacturer's instructions, approved submittals, and in proper relationship with adjacent construction.</w:t>
      </w:r>
    </w:p>
    <w:p w14:paraId="740263FC" w14:textId="7F21D5ED" w:rsidR="00FD053C" w:rsidRPr="005E39C3" w:rsidRDefault="00FD053C" w:rsidP="00FD053C">
      <w:pPr>
        <w:pStyle w:val="ARCATnote"/>
      </w:pPr>
      <w:r w:rsidRPr="005E39C3">
        <w:t>** NOTE TO SPECIFIER **  Delete installation guide not required.</w:t>
      </w:r>
    </w:p>
    <w:p w14:paraId="5AB29A0B" w14:textId="6F10D683" w:rsidR="00E81AF3" w:rsidRPr="005E39C3" w:rsidRDefault="00E81AF3" w:rsidP="00F66F9A">
      <w:pPr>
        <w:pStyle w:val="ARCATSubPara"/>
      </w:pPr>
      <w:r w:rsidRPr="005E39C3">
        <w:t>VistaClad Installation Guide:  Most recent version.</w:t>
      </w:r>
    </w:p>
    <w:p w14:paraId="7B2F68C7" w14:textId="6D4770E4" w:rsidR="00FD053C" w:rsidRPr="005E39C3" w:rsidRDefault="00FD053C" w:rsidP="00F66F9A">
      <w:pPr>
        <w:pStyle w:val="ARCATSubPara"/>
      </w:pPr>
      <w:r w:rsidRPr="005E39C3">
        <w:t xml:space="preserve">Apex Plus Decking Installation Guide:  Most </w:t>
      </w:r>
      <w:r w:rsidR="007158FF" w:rsidRPr="005E39C3">
        <w:t>recent</w:t>
      </w:r>
      <w:r w:rsidRPr="005E39C3">
        <w:t xml:space="preserve"> version.</w:t>
      </w:r>
    </w:p>
    <w:p w14:paraId="28AB80D2" w14:textId="77777777" w:rsidR="00BC5FEF" w:rsidRPr="005E39C3" w:rsidRDefault="00BC5FEF" w:rsidP="00F66F9A">
      <w:pPr>
        <w:pStyle w:val="ARCATArticle"/>
      </w:pPr>
      <w:r w:rsidRPr="005E39C3">
        <w:t>FIELD QUALITY CONTROL</w:t>
      </w:r>
    </w:p>
    <w:p w14:paraId="5679CFCE" w14:textId="77777777" w:rsidR="00BC5FEF" w:rsidRPr="005E39C3" w:rsidRDefault="00BC5FEF" w:rsidP="00F66F9A">
      <w:pPr>
        <w:pStyle w:val="ARCATParagraph"/>
      </w:pPr>
      <w:r w:rsidRPr="005E39C3">
        <w:t>Field Inspection:  Coordinate field inspection in accordance with appropriate sections in Division 01.</w:t>
      </w:r>
    </w:p>
    <w:p w14:paraId="1A25F1AC" w14:textId="77777777" w:rsidR="00BC5FEF" w:rsidRPr="005E39C3" w:rsidRDefault="00BC5FEF" w:rsidP="00F66F9A">
      <w:pPr>
        <w:pStyle w:val="ARCATnote"/>
      </w:pPr>
      <w:r w:rsidRPr="005E39C3">
        <w:t>** NOTE TO SPECIFIER **  Include if manufacturer provides field quality control with onsite personnel for instruction or supervision of product installation, application, erection, or construction. Delete if not required.</w:t>
      </w:r>
    </w:p>
    <w:p w14:paraId="3CB5132D" w14:textId="77777777" w:rsidR="00BC5FEF" w:rsidRPr="005E39C3" w:rsidRDefault="00BC5FEF" w:rsidP="00F66F9A">
      <w:pPr>
        <w:pStyle w:val="ARCATParagraph"/>
      </w:pPr>
      <w:r w:rsidRPr="005E39C3">
        <w:t>Manufacturer’s Services:  Coordinate manufacturer’s services in accordance with appropriate sections in Division 01.</w:t>
      </w:r>
    </w:p>
    <w:p w14:paraId="09AD67F6" w14:textId="77777777" w:rsidR="00BC5FEF" w:rsidRPr="005E39C3" w:rsidRDefault="00BC5FEF" w:rsidP="00F66F9A">
      <w:pPr>
        <w:pStyle w:val="ARCATArticle"/>
      </w:pPr>
      <w:r w:rsidRPr="005E39C3">
        <w:t>CLEANING AND PROTECTION</w:t>
      </w:r>
    </w:p>
    <w:p w14:paraId="5C7A0E33" w14:textId="77777777" w:rsidR="00BC5FEF" w:rsidRPr="005E39C3" w:rsidRDefault="00BC5FEF" w:rsidP="00F66F9A">
      <w:pPr>
        <w:pStyle w:val="ARCATParagraph"/>
      </w:pPr>
      <w:r w:rsidRPr="005E39C3">
        <w:t xml:space="preserve">Clean products in accordance with the manufacturers recommendations. </w:t>
      </w:r>
    </w:p>
    <w:p w14:paraId="517F9F74" w14:textId="77777777" w:rsidR="00BC5FEF" w:rsidRPr="005E39C3" w:rsidRDefault="00BC5FEF" w:rsidP="00F66F9A">
      <w:pPr>
        <w:pStyle w:val="ARCATParagraph"/>
      </w:pPr>
      <w:r w:rsidRPr="005E39C3">
        <w:t>Touch-up, repair or replace damaged products before Substantial Completion.</w:t>
      </w:r>
    </w:p>
    <w:p w14:paraId="281518AF" w14:textId="77777777" w:rsidR="00BC5FEF" w:rsidRDefault="00BC5FEF" w:rsidP="00F66F9A">
      <w:pPr>
        <w:pStyle w:val="ARCATEndOfSection"/>
      </w:pPr>
      <w:r w:rsidRPr="005E39C3">
        <w:t>END OF SECTION</w:t>
      </w:r>
    </w:p>
    <w:sectPr w:rsidR="00BC5FE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67DF" w14:textId="77777777" w:rsidR="00A916B1" w:rsidRDefault="00A916B1" w:rsidP="00817374">
      <w:pPr>
        <w:spacing w:after="0" w:line="240" w:lineRule="auto"/>
      </w:pPr>
      <w:r>
        <w:separator/>
      </w:r>
    </w:p>
  </w:endnote>
  <w:endnote w:type="continuationSeparator" w:id="0">
    <w:p w14:paraId="0D70ABA4" w14:textId="77777777" w:rsidR="00A916B1" w:rsidRDefault="00A916B1" w:rsidP="0081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4AE3" w14:textId="679C27FA" w:rsidR="00817374" w:rsidRDefault="005F4D3E" w:rsidP="00817374">
    <w:pPr>
      <w:pStyle w:val="Footer"/>
      <w:jc w:val="center"/>
    </w:pPr>
    <w:r>
      <w:t>07464</w:t>
    </w:r>
    <w:r w:rsidR="00817374" w:rsidRPr="00EA10D6">
      <w:t>-</w:t>
    </w:r>
    <w:r w:rsidR="00817374" w:rsidRPr="00EA10D6">
      <w:rPr>
        <w:snapToGrid w:val="0"/>
      </w:rPr>
      <w:fldChar w:fldCharType="begin"/>
    </w:r>
    <w:r w:rsidR="00817374" w:rsidRPr="00EA10D6">
      <w:rPr>
        <w:snapToGrid w:val="0"/>
      </w:rPr>
      <w:instrText xml:space="preserve"> PAGE </w:instrText>
    </w:r>
    <w:r w:rsidR="00817374" w:rsidRPr="00EA10D6">
      <w:rPr>
        <w:snapToGrid w:val="0"/>
      </w:rPr>
      <w:fldChar w:fldCharType="separate"/>
    </w:r>
    <w:r w:rsidR="00817374">
      <w:rPr>
        <w:snapToGrid w:val="0"/>
      </w:rPr>
      <w:t>1</w:t>
    </w:r>
    <w:r w:rsidR="00817374" w:rsidRPr="00EA10D6">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67E3" w14:textId="77777777" w:rsidR="00A916B1" w:rsidRDefault="00A916B1" w:rsidP="00817374">
      <w:pPr>
        <w:spacing w:after="0" w:line="240" w:lineRule="auto"/>
      </w:pPr>
      <w:r>
        <w:separator/>
      </w:r>
    </w:p>
  </w:footnote>
  <w:footnote w:type="continuationSeparator" w:id="0">
    <w:p w14:paraId="390152A6" w14:textId="77777777" w:rsidR="00A916B1" w:rsidRDefault="00A916B1" w:rsidP="00817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A78B1"/>
    <w:multiLevelType w:val="multilevel"/>
    <w:tmpl w:val="BC2C93F6"/>
    <w:name w:val="ARCAT LIST"/>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4626"/>
        </w:tabs>
        <w:ind w:left="4626"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num w:numId="1" w16cid:durableId="245768691">
    <w:abstractNumId w:val="0"/>
  </w:num>
  <w:num w:numId="2" w16cid:durableId="307516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2524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EF"/>
    <w:rsid w:val="00006D2A"/>
    <w:rsid w:val="00011D11"/>
    <w:rsid w:val="00015F99"/>
    <w:rsid w:val="00024615"/>
    <w:rsid w:val="00027824"/>
    <w:rsid w:val="00043999"/>
    <w:rsid w:val="000543E6"/>
    <w:rsid w:val="00056226"/>
    <w:rsid w:val="000863FD"/>
    <w:rsid w:val="00087263"/>
    <w:rsid w:val="00087D7A"/>
    <w:rsid w:val="00091CE1"/>
    <w:rsid w:val="00095877"/>
    <w:rsid w:val="00095E1F"/>
    <w:rsid w:val="000A0FAF"/>
    <w:rsid w:val="000B34CF"/>
    <w:rsid w:val="000C50C2"/>
    <w:rsid w:val="000D7866"/>
    <w:rsid w:val="000E6186"/>
    <w:rsid w:val="00120C2E"/>
    <w:rsid w:val="00120DC8"/>
    <w:rsid w:val="001426AB"/>
    <w:rsid w:val="0014457C"/>
    <w:rsid w:val="00150806"/>
    <w:rsid w:val="00172E63"/>
    <w:rsid w:val="00174112"/>
    <w:rsid w:val="001755DD"/>
    <w:rsid w:val="0019690E"/>
    <w:rsid w:val="001C3D42"/>
    <w:rsid w:val="001E2C4C"/>
    <w:rsid w:val="001E4483"/>
    <w:rsid w:val="001F5BFF"/>
    <w:rsid w:val="00201F2A"/>
    <w:rsid w:val="00203973"/>
    <w:rsid w:val="00206F14"/>
    <w:rsid w:val="002117F4"/>
    <w:rsid w:val="0021357D"/>
    <w:rsid w:val="00220BDD"/>
    <w:rsid w:val="00234D37"/>
    <w:rsid w:val="00256C52"/>
    <w:rsid w:val="002711FF"/>
    <w:rsid w:val="002726AE"/>
    <w:rsid w:val="00294477"/>
    <w:rsid w:val="002B4088"/>
    <w:rsid w:val="002B5AA7"/>
    <w:rsid w:val="002D0439"/>
    <w:rsid w:val="002E173B"/>
    <w:rsid w:val="002E25CC"/>
    <w:rsid w:val="002E473C"/>
    <w:rsid w:val="002F7119"/>
    <w:rsid w:val="00304074"/>
    <w:rsid w:val="00311768"/>
    <w:rsid w:val="003254D7"/>
    <w:rsid w:val="003348A5"/>
    <w:rsid w:val="003536AB"/>
    <w:rsid w:val="00361EC4"/>
    <w:rsid w:val="00384035"/>
    <w:rsid w:val="00393E23"/>
    <w:rsid w:val="003A4385"/>
    <w:rsid w:val="003A5192"/>
    <w:rsid w:val="003C1AA4"/>
    <w:rsid w:val="003E0E2C"/>
    <w:rsid w:val="003F0D26"/>
    <w:rsid w:val="003F2EFF"/>
    <w:rsid w:val="00420BBB"/>
    <w:rsid w:val="00432569"/>
    <w:rsid w:val="00450555"/>
    <w:rsid w:val="00455674"/>
    <w:rsid w:val="00473493"/>
    <w:rsid w:val="0047600C"/>
    <w:rsid w:val="00477E73"/>
    <w:rsid w:val="00482A1D"/>
    <w:rsid w:val="00485915"/>
    <w:rsid w:val="00485D36"/>
    <w:rsid w:val="004B0E4A"/>
    <w:rsid w:val="004C4521"/>
    <w:rsid w:val="004E59FE"/>
    <w:rsid w:val="004F0787"/>
    <w:rsid w:val="004F255B"/>
    <w:rsid w:val="00513F2F"/>
    <w:rsid w:val="00540CB2"/>
    <w:rsid w:val="00543D07"/>
    <w:rsid w:val="005A1D04"/>
    <w:rsid w:val="005A7DDE"/>
    <w:rsid w:val="005B7510"/>
    <w:rsid w:val="005C6053"/>
    <w:rsid w:val="005C6423"/>
    <w:rsid w:val="005D52EA"/>
    <w:rsid w:val="005E2968"/>
    <w:rsid w:val="005E39C3"/>
    <w:rsid w:val="005E4831"/>
    <w:rsid w:val="005F441A"/>
    <w:rsid w:val="005F4D3E"/>
    <w:rsid w:val="00607644"/>
    <w:rsid w:val="006701B8"/>
    <w:rsid w:val="00676CC6"/>
    <w:rsid w:val="00690022"/>
    <w:rsid w:val="00694C90"/>
    <w:rsid w:val="006956C6"/>
    <w:rsid w:val="00697B96"/>
    <w:rsid w:val="006B3869"/>
    <w:rsid w:val="006B781E"/>
    <w:rsid w:val="006B7828"/>
    <w:rsid w:val="006C6E54"/>
    <w:rsid w:val="006D739F"/>
    <w:rsid w:val="006E3097"/>
    <w:rsid w:val="00703C8B"/>
    <w:rsid w:val="007158FF"/>
    <w:rsid w:val="007513D8"/>
    <w:rsid w:val="007571AF"/>
    <w:rsid w:val="0076150D"/>
    <w:rsid w:val="0079479E"/>
    <w:rsid w:val="007A30C8"/>
    <w:rsid w:val="007A3518"/>
    <w:rsid w:val="007C056F"/>
    <w:rsid w:val="007C7891"/>
    <w:rsid w:val="007C7A98"/>
    <w:rsid w:val="007D114C"/>
    <w:rsid w:val="008059FF"/>
    <w:rsid w:val="00806AF3"/>
    <w:rsid w:val="008159C0"/>
    <w:rsid w:val="00817374"/>
    <w:rsid w:val="008211FC"/>
    <w:rsid w:val="008255FD"/>
    <w:rsid w:val="00842FB7"/>
    <w:rsid w:val="00847863"/>
    <w:rsid w:val="00856711"/>
    <w:rsid w:val="00857E42"/>
    <w:rsid w:val="008767C7"/>
    <w:rsid w:val="0089482A"/>
    <w:rsid w:val="008A6E09"/>
    <w:rsid w:val="008A7835"/>
    <w:rsid w:val="008B1E22"/>
    <w:rsid w:val="008D0DAE"/>
    <w:rsid w:val="008D2DA8"/>
    <w:rsid w:val="008E0A67"/>
    <w:rsid w:val="00925D72"/>
    <w:rsid w:val="009310AF"/>
    <w:rsid w:val="00963DE3"/>
    <w:rsid w:val="009914FC"/>
    <w:rsid w:val="009A43C9"/>
    <w:rsid w:val="009D7216"/>
    <w:rsid w:val="009F0B9F"/>
    <w:rsid w:val="00A334F9"/>
    <w:rsid w:val="00A4250F"/>
    <w:rsid w:val="00A64A63"/>
    <w:rsid w:val="00A9062A"/>
    <w:rsid w:val="00A916B1"/>
    <w:rsid w:val="00A918AE"/>
    <w:rsid w:val="00AB3131"/>
    <w:rsid w:val="00AB3E0A"/>
    <w:rsid w:val="00AB5E7A"/>
    <w:rsid w:val="00AD6668"/>
    <w:rsid w:val="00AF5E56"/>
    <w:rsid w:val="00AF7371"/>
    <w:rsid w:val="00B032AC"/>
    <w:rsid w:val="00B05EA8"/>
    <w:rsid w:val="00B13C66"/>
    <w:rsid w:val="00B1421B"/>
    <w:rsid w:val="00B56045"/>
    <w:rsid w:val="00B666C4"/>
    <w:rsid w:val="00B7655E"/>
    <w:rsid w:val="00B768A2"/>
    <w:rsid w:val="00B80F93"/>
    <w:rsid w:val="00BA3D38"/>
    <w:rsid w:val="00BA7376"/>
    <w:rsid w:val="00BC1322"/>
    <w:rsid w:val="00BC5FEF"/>
    <w:rsid w:val="00BC721B"/>
    <w:rsid w:val="00BE1B70"/>
    <w:rsid w:val="00C3015B"/>
    <w:rsid w:val="00C31B60"/>
    <w:rsid w:val="00C35C2B"/>
    <w:rsid w:val="00C41F27"/>
    <w:rsid w:val="00C44EB4"/>
    <w:rsid w:val="00C45C79"/>
    <w:rsid w:val="00C54C7D"/>
    <w:rsid w:val="00C555DC"/>
    <w:rsid w:val="00C569C2"/>
    <w:rsid w:val="00CB6146"/>
    <w:rsid w:val="00CD1C97"/>
    <w:rsid w:val="00CE0604"/>
    <w:rsid w:val="00CE2C3A"/>
    <w:rsid w:val="00D03478"/>
    <w:rsid w:val="00D0755C"/>
    <w:rsid w:val="00D20203"/>
    <w:rsid w:val="00D310EF"/>
    <w:rsid w:val="00D64200"/>
    <w:rsid w:val="00D7308C"/>
    <w:rsid w:val="00D73351"/>
    <w:rsid w:val="00D81CA7"/>
    <w:rsid w:val="00D96811"/>
    <w:rsid w:val="00D96930"/>
    <w:rsid w:val="00DB301E"/>
    <w:rsid w:val="00DD0914"/>
    <w:rsid w:val="00E05F41"/>
    <w:rsid w:val="00E20A8C"/>
    <w:rsid w:val="00E2186C"/>
    <w:rsid w:val="00E441A2"/>
    <w:rsid w:val="00E66C1E"/>
    <w:rsid w:val="00E81AF3"/>
    <w:rsid w:val="00E87715"/>
    <w:rsid w:val="00EE7EE4"/>
    <w:rsid w:val="00EF2F14"/>
    <w:rsid w:val="00EF5974"/>
    <w:rsid w:val="00F312AF"/>
    <w:rsid w:val="00F41059"/>
    <w:rsid w:val="00F4609A"/>
    <w:rsid w:val="00F555EA"/>
    <w:rsid w:val="00F6691C"/>
    <w:rsid w:val="00F66F9A"/>
    <w:rsid w:val="00F72DB7"/>
    <w:rsid w:val="00F827A5"/>
    <w:rsid w:val="00F85B0B"/>
    <w:rsid w:val="00FA0217"/>
    <w:rsid w:val="00FC3E1F"/>
    <w:rsid w:val="00FC3FC5"/>
    <w:rsid w:val="00FD053C"/>
    <w:rsid w:val="00FD15CE"/>
    <w:rsid w:val="00FD27D7"/>
    <w:rsid w:val="00FD510E"/>
    <w:rsid w:val="00FE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B57F"/>
  <w15:docId w15:val="{7BE39423-1BBE-4BAD-916E-D55920D8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6AB"/>
  </w:style>
  <w:style w:type="paragraph" w:styleId="Heading1">
    <w:name w:val="heading 1"/>
    <w:basedOn w:val="Normal"/>
    <w:next w:val="Normal"/>
    <w:link w:val="Heading1Char"/>
    <w:uiPriority w:val="9"/>
    <w:qFormat/>
    <w:rsid w:val="00BC5F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F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F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F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F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F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F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F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F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FEF"/>
    <w:rPr>
      <w:rFonts w:eastAsiaTheme="majorEastAsia" w:cstheme="majorBidi"/>
      <w:color w:val="272727" w:themeColor="text1" w:themeTint="D8"/>
    </w:rPr>
  </w:style>
  <w:style w:type="paragraph" w:styleId="Title">
    <w:name w:val="Title"/>
    <w:basedOn w:val="Normal"/>
    <w:next w:val="Normal"/>
    <w:link w:val="TitleChar"/>
    <w:uiPriority w:val="10"/>
    <w:qFormat/>
    <w:rsid w:val="00BC5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FEF"/>
    <w:pPr>
      <w:spacing w:before="160"/>
      <w:jc w:val="center"/>
    </w:pPr>
    <w:rPr>
      <w:i/>
      <w:iCs/>
      <w:color w:val="404040" w:themeColor="text1" w:themeTint="BF"/>
    </w:rPr>
  </w:style>
  <w:style w:type="character" w:customStyle="1" w:styleId="QuoteChar">
    <w:name w:val="Quote Char"/>
    <w:basedOn w:val="DefaultParagraphFont"/>
    <w:link w:val="Quote"/>
    <w:uiPriority w:val="29"/>
    <w:rsid w:val="00BC5FEF"/>
    <w:rPr>
      <w:i/>
      <w:iCs/>
      <w:color w:val="404040" w:themeColor="text1" w:themeTint="BF"/>
    </w:rPr>
  </w:style>
  <w:style w:type="paragraph" w:styleId="ListParagraph">
    <w:name w:val="List Paragraph"/>
    <w:basedOn w:val="Normal"/>
    <w:uiPriority w:val="34"/>
    <w:qFormat/>
    <w:rsid w:val="00BC5FEF"/>
    <w:pPr>
      <w:ind w:left="720"/>
      <w:contextualSpacing/>
    </w:pPr>
  </w:style>
  <w:style w:type="character" w:styleId="IntenseEmphasis">
    <w:name w:val="Intense Emphasis"/>
    <w:basedOn w:val="DefaultParagraphFont"/>
    <w:uiPriority w:val="21"/>
    <w:qFormat/>
    <w:rsid w:val="00BC5FEF"/>
    <w:rPr>
      <w:i/>
      <w:iCs/>
      <w:color w:val="2F5496" w:themeColor="accent1" w:themeShade="BF"/>
    </w:rPr>
  </w:style>
  <w:style w:type="paragraph" w:styleId="IntenseQuote">
    <w:name w:val="Intense Quote"/>
    <w:basedOn w:val="Normal"/>
    <w:next w:val="Normal"/>
    <w:link w:val="IntenseQuoteChar"/>
    <w:uiPriority w:val="30"/>
    <w:qFormat/>
    <w:rsid w:val="00BC5F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FEF"/>
    <w:rPr>
      <w:i/>
      <w:iCs/>
      <w:color w:val="2F5496" w:themeColor="accent1" w:themeShade="BF"/>
    </w:rPr>
  </w:style>
  <w:style w:type="character" w:styleId="IntenseReference">
    <w:name w:val="Intense Reference"/>
    <w:basedOn w:val="DefaultParagraphFont"/>
    <w:uiPriority w:val="32"/>
    <w:qFormat/>
    <w:rsid w:val="00BC5FEF"/>
    <w:rPr>
      <w:b/>
      <w:bCs/>
      <w:smallCaps/>
      <w:color w:val="2F5496" w:themeColor="accent1" w:themeShade="BF"/>
      <w:spacing w:val="5"/>
    </w:rPr>
  </w:style>
  <w:style w:type="paragraph" w:customStyle="1" w:styleId="ARCATTitle">
    <w:name w:val="ARCAT Title"/>
    <w:uiPriority w:val="99"/>
    <w:rsid w:val="00F66F9A"/>
    <w:pPr>
      <w:widowControl w:val="0"/>
      <w:suppressAutoHyphens/>
      <w:autoSpaceDE w:val="0"/>
      <w:autoSpaceDN w:val="0"/>
      <w:adjustRightInd w:val="0"/>
      <w:spacing w:after="200" w:line="240" w:lineRule="auto"/>
      <w:jc w:val="center"/>
    </w:pPr>
    <w:rPr>
      <w:rFonts w:ascii="Arial" w:eastAsia="Times New Roman" w:hAnsi="Arial" w:cs="Arial"/>
      <w:spacing w:val="-10"/>
      <w:sz w:val="20"/>
      <w:szCs w:val="20"/>
    </w:rPr>
  </w:style>
  <w:style w:type="paragraph" w:customStyle="1" w:styleId="ARCATnote">
    <w:name w:val="ARCAT note"/>
    <w:link w:val="ARCATnoteChar"/>
    <w:uiPriority w:val="99"/>
    <w:rsid w:val="00F66F9A"/>
    <w:pPr>
      <w:widowControl w:val="0"/>
      <w:pBdr>
        <w:top w:val="dotted" w:sz="4" w:space="1" w:color="FF0000"/>
        <w:left w:val="dotted" w:sz="4" w:space="4" w:color="FF0000"/>
        <w:bottom w:val="dotted" w:sz="4" w:space="1" w:color="FF0000"/>
        <w:right w:val="dotted" w:sz="4" w:space="4" w:color="FF0000"/>
      </w:pBdr>
      <w:suppressAutoHyphens/>
      <w:autoSpaceDE w:val="0"/>
      <w:autoSpaceDN w:val="0"/>
      <w:adjustRightInd w:val="0"/>
      <w:spacing w:after="0" w:line="240" w:lineRule="auto"/>
    </w:pPr>
    <w:rPr>
      <w:rFonts w:ascii="Arial" w:eastAsia="Times New Roman" w:hAnsi="Arial" w:cs="Arial"/>
      <w:color w:val="FF0000"/>
      <w:sz w:val="20"/>
      <w:szCs w:val="20"/>
    </w:rPr>
  </w:style>
  <w:style w:type="paragraph" w:customStyle="1" w:styleId="ARCATPart">
    <w:name w:val="ARCAT Part"/>
    <w:next w:val="ARCATArticle"/>
    <w:rsid w:val="00BC5FEF"/>
    <w:pPr>
      <w:widowControl w:val="0"/>
      <w:numPr>
        <w:numId w:val="1"/>
      </w:numPr>
      <w:suppressAutoHyphens/>
      <w:autoSpaceDE w:val="0"/>
      <w:autoSpaceDN w:val="0"/>
      <w:adjustRightInd w:val="0"/>
      <w:spacing w:before="200" w:after="0" w:line="240" w:lineRule="auto"/>
      <w:outlineLvl w:val="0"/>
    </w:pPr>
    <w:rPr>
      <w:rFonts w:ascii="Arial" w:eastAsia="Times New Roman" w:hAnsi="Arial" w:cs="Arial"/>
      <w:sz w:val="20"/>
      <w:szCs w:val="20"/>
    </w:rPr>
  </w:style>
  <w:style w:type="paragraph" w:customStyle="1" w:styleId="ARCATArticle">
    <w:name w:val="ARCAT Article"/>
    <w:next w:val="ARCATParagraph"/>
    <w:rsid w:val="00F66F9A"/>
    <w:pPr>
      <w:widowControl w:val="0"/>
      <w:numPr>
        <w:ilvl w:val="1"/>
        <w:numId w:val="1"/>
      </w:numPr>
      <w:suppressAutoHyphens/>
      <w:autoSpaceDE w:val="0"/>
      <w:autoSpaceDN w:val="0"/>
      <w:adjustRightInd w:val="0"/>
      <w:spacing w:before="200" w:after="0" w:line="240" w:lineRule="auto"/>
      <w:outlineLvl w:val="1"/>
    </w:pPr>
    <w:rPr>
      <w:rFonts w:ascii="Arial" w:eastAsia="Times New Roman" w:hAnsi="Arial" w:cs="Arial"/>
      <w:sz w:val="20"/>
      <w:szCs w:val="20"/>
    </w:rPr>
  </w:style>
  <w:style w:type="paragraph" w:customStyle="1" w:styleId="ARCATParagraph">
    <w:name w:val="ARCAT Paragraph"/>
    <w:link w:val="ARCATParagraphChar"/>
    <w:rsid w:val="00F66F9A"/>
    <w:pPr>
      <w:widowControl w:val="0"/>
      <w:numPr>
        <w:ilvl w:val="2"/>
        <w:numId w:val="1"/>
      </w:numPr>
      <w:suppressAutoHyphens/>
      <w:autoSpaceDE w:val="0"/>
      <w:autoSpaceDN w:val="0"/>
      <w:adjustRightInd w:val="0"/>
      <w:spacing w:before="200" w:after="0" w:line="240" w:lineRule="auto"/>
      <w:outlineLvl w:val="2"/>
    </w:pPr>
    <w:rPr>
      <w:rFonts w:ascii="Arial" w:eastAsia="Times New Roman" w:hAnsi="Arial" w:cs="Arial"/>
      <w:sz w:val="20"/>
      <w:szCs w:val="20"/>
    </w:rPr>
  </w:style>
  <w:style w:type="paragraph" w:customStyle="1" w:styleId="ARCATSubPara">
    <w:name w:val="ARCAT SubPara"/>
    <w:link w:val="ARCATSubParaChar"/>
    <w:rsid w:val="00F66F9A"/>
    <w:pPr>
      <w:widowControl w:val="0"/>
      <w:numPr>
        <w:ilvl w:val="3"/>
        <w:numId w:val="1"/>
      </w:numPr>
      <w:suppressAutoHyphens/>
      <w:autoSpaceDE w:val="0"/>
      <w:autoSpaceDN w:val="0"/>
      <w:adjustRightInd w:val="0"/>
      <w:spacing w:after="0" w:line="240" w:lineRule="auto"/>
      <w:outlineLvl w:val="3"/>
    </w:pPr>
    <w:rPr>
      <w:rFonts w:ascii="Arial" w:eastAsia="Times New Roman" w:hAnsi="Arial" w:cs="Arial"/>
      <w:iCs/>
      <w:sz w:val="20"/>
      <w:szCs w:val="20"/>
    </w:rPr>
  </w:style>
  <w:style w:type="paragraph" w:customStyle="1" w:styleId="ARCATSubSub1">
    <w:name w:val="ARCAT SubSub1"/>
    <w:link w:val="ARCATSubSub1Char"/>
    <w:rsid w:val="00F66F9A"/>
    <w:pPr>
      <w:widowControl w:val="0"/>
      <w:numPr>
        <w:ilvl w:val="4"/>
        <w:numId w:val="1"/>
      </w:numPr>
      <w:suppressAutoHyphens/>
      <w:autoSpaceDE w:val="0"/>
      <w:autoSpaceDN w:val="0"/>
      <w:adjustRightInd w:val="0"/>
      <w:spacing w:after="0" w:line="240" w:lineRule="auto"/>
      <w:outlineLvl w:val="4"/>
    </w:pPr>
    <w:rPr>
      <w:rFonts w:ascii="Arial" w:eastAsia="Times New Roman" w:hAnsi="Arial" w:cs="Arial"/>
      <w:sz w:val="20"/>
      <w:szCs w:val="20"/>
    </w:rPr>
  </w:style>
  <w:style w:type="paragraph" w:customStyle="1" w:styleId="ARCATSubSub2">
    <w:name w:val="ARCAT SubSub2"/>
    <w:link w:val="ARCATSubSub2Char"/>
    <w:rsid w:val="00F66F9A"/>
    <w:pPr>
      <w:widowControl w:val="0"/>
      <w:numPr>
        <w:ilvl w:val="5"/>
        <w:numId w:val="1"/>
      </w:numPr>
      <w:suppressAutoHyphens/>
      <w:autoSpaceDE w:val="0"/>
      <w:autoSpaceDN w:val="0"/>
      <w:adjustRightInd w:val="0"/>
      <w:spacing w:after="0" w:line="240" w:lineRule="auto"/>
      <w:outlineLvl w:val="5"/>
    </w:pPr>
    <w:rPr>
      <w:rFonts w:ascii="Arial" w:eastAsia="Times New Roman" w:hAnsi="Arial" w:cs="Arial"/>
      <w:sz w:val="20"/>
      <w:szCs w:val="20"/>
    </w:rPr>
  </w:style>
  <w:style w:type="paragraph" w:customStyle="1" w:styleId="ARCATSubSub3">
    <w:name w:val="ARCAT SubSub3"/>
    <w:rsid w:val="00F66F9A"/>
    <w:pPr>
      <w:widowControl w:val="0"/>
      <w:numPr>
        <w:ilvl w:val="6"/>
        <w:numId w:val="1"/>
      </w:numPr>
      <w:suppressAutoHyphens/>
      <w:autoSpaceDE w:val="0"/>
      <w:autoSpaceDN w:val="0"/>
      <w:adjustRightInd w:val="0"/>
      <w:spacing w:after="0" w:line="240" w:lineRule="auto"/>
      <w:outlineLvl w:val="6"/>
    </w:pPr>
    <w:rPr>
      <w:rFonts w:ascii="Arial" w:eastAsia="Times New Roman" w:hAnsi="Arial" w:cs="Arial"/>
      <w:iCs/>
      <w:sz w:val="20"/>
      <w:szCs w:val="20"/>
    </w:rPr>
  </w:style>
  <w:style w:type="paragraph" w:customStyle="1" w:styleId="ARCATSubSub4">
    <w:name w:val="ARCAT SubSub4"/>
    <w:rsid w:val="00F66F9A"/>
    <w:pPr>
      <w:widowControl w:val="0"/>
      <w:numPr>
        <w:ilvl w:val="7"/>
        <w:numId w:val="1"/>
      </w:numPr>
      <w:suppressAutoHyphens/>
      <w:autoSpaceDE w:val="0"/>
      <w:autoSpaceDN w:val="0"/>
      <w:adjustRightInd w:val="0"/>
      <w:spacing w:after="0" w:line="240" w:lineRule="auto"/>
      <w:outlineLvl w:val="7"/>
    </w:pPr>
    <w:rPr>
      <w:rFonts w:ascii="Arial" w:eastAsia="Times New Roman" w:hAnsi="Arial" w:cs="Arial"/>
      <w:sz w:val="20"/>
      <w:szCs w:val="20"/>
    </w:rPr>
  </w:style>
  <w:style w:type="paragraph" w:customStyle="1" w:styleId="ARCATSubSub5">
    <w:name w:val="ARCAT SubSub5"/>
    <w:rsid w:val="00F66F9A"/>
    <w:pPr>
      <w:widowControl w:val="0"/>
      <w:numPr>
        <w:ilvl w:val="8"/>
        <w:numId w:val="1"/>
      </w:numPr>
      <w:suppressAutoHyphens/>
      <w:autoSpaceDE w:val="0"/>
      <w:autoSpaceDN w:val="0"/>
      <w:adjustRightInd w:val="0"/>
      <w:spacing w:after="0" w:line="240" w:lineRule="auto"/>
      <w:outlineLvl w:val="8"/>
    </w:pPr>
    <w:rPr>
      <w:rFonts w:ascii="Arial" w:eastAsia="Times New Roman" w:hAnsi="Arial" w:cs="Arial"/>
      <w:iCs/>
      <w:sz w:val="20"/>
      <w:szCs w:val="20"/>
    </w:rPr>
  </w:style>
  <w:style w:type="paragraph" w:customStyle="1" w:styleId="ARCATEndOfSection">
    <w:name w:val="ARCAT EndOfSection"/>
    <w:rsid w:val="00F66F9A"/>
    <w:pPr>
      <w:widowControl w:val="0"/>
      <w:suppressAutoHyphens/>
      <w:autoSpaceDE w:val="0"/>
      <w:autoSpaceDN w:val="0"/>
      <w:adjustRightInd w:val="0"/>
      <w:spacing w:before="200" w:after="0"/>
      <w:jc w:val="center"/>
    </w:pPr>
    <w:rPr>
      <w:rFonts w:ascii="Arial" w:eastAsia="Times New Roman" w:hAnsi="Arial" w:cs="Arial"/>
      <w:sz w:val="20"/>
      <w:szCs w:val="20"/>
    </w:rPr>
  </w:style>
  <w:style w:type="character" w:styleId="Hyperlink">
    <w:name w:val="Hyperlink"/>
    <w:uiPriority w:val="99"/>
    <w:unhideWhenUsed/>
    <w:rsid w:val="00BC5FEF"/>
    <w:rPr>
      <w:color w:val="0000FF"/>
      <w:u w:val="single"/>
    </w:rPr>
  </w:style>
  <w:style w:type="character" w:customStyle="1" w:styleId="ARCATParagraphChar">
    <w:name w:val="ARCAT Paragraph Char"/>
    <w:basedOn w:val="Heading3Char"/>
    <w:link w:val="ARCATParagraph"/>
    <w:rsid w:val="00F66F9A"/>
    <w:rPr>
      <w:rFonts w:ascii="Arial" w:eastAsia="Times New Roman" w:hAnsi="Arial" w:cs="Arial"/>
      <w:color w:val="2F5496" w:themeColor="accent1" w:themeShade="BF"/>
      <w:sz w:val="20"/>
      <w:szCs w:val="20"/>
    </w:rPr>
  </w:style>
  <w:style w:type="character" w:customStyle="1" w:styleId="ARCATnoteChar">
    <w:name w:val="ARCAT note Char"/>
    <w:link w:val="ARCATnote"/>
    <w:uiPriority w:val="99"/>
    <w:locked/>
    <w:rsid w:val="00F66F9A"/>
    <w:rPr>
      <w:rFonts w:ascii="Arial" w:eastAsia="Times New Roman" w:hAnsi="Arial" w:cs="Arial"/>
      <w:color w:val="FF0000"/>
      <w:sz w:val="20"/>
      <w:szCs w:val="20"/>
    </w:rPr>
  </w:style>
  <w:style w:type="paragraph" w:customStyle="1" w:styleId="ARCATWritersNote">
    <w:name w:val="ARCAT Writer's Note"/>
    <w:basedOn w:val="Normal"/>
    <w:link w:val="ARCATWritersNoteChar"/>
    <w:qFormat/>
    <w:rsid w:val="00BC5FEF"/>
    <w:pPr>
      <w:pBdr>
        <w:top w:val="single" w:sz="8" w:space="1" w:color="auto" w:shadow="1"/>
        <w:left w:val="single" w:sz="8" w:space="4" w:color="auto" w:shadow="1"/>
        <w:bottom w:val="single" w:sz="8" w:space="1" w:color="auto" w:shadow="1"/>
        <w:right w:val="single" w:sz="8" w:space="4" w:color="auto" w:shadow="1"/>
      </w:pBdr>
      <w:shd w:val="pct30" w:color="DBDBDB" w:themeColor="accent3" w:themeTint="66" w:fill="FFFFFF"/>
      <w:spacing w:after="0" w:line="276" w:lineRule="auto"/>
    </w:pPr>
    <w:rPr>
      <w:rFonts w:ascii="Arial" w:eastAsia="Times New Roman" w:hAnsi="Arial" w:cs="Arial"/>
      <w:color w:val="2F5496" w:themeColor="accent1" w:themeShade="BF"/>
      <w:sz w:val="20"/>
      <w:szCs w:val="20"/>
    </w:rPr>
  </w:style>
  <w:style w:type="character" w:customStyle="1" w:styleId="ARCATWritersNoteChar">
    <w:name w:val="ARCAT Writer's Note Char"/>
    <w:basedOn w:val="ARCATParagraphChar"/>
    <w:link w:val="ARCATWritersNote"/>
    <w:rsid w:val="00BC5FEF"/>
    <w:rPr>
      <w:rFonts w:ascii="Arial" w:eastAsia="Times New Roman" w:hAnsi="Arial" w:cs="Arial"/>
      <w:color w:val="2F5496" w:themeColor="accent1" w:themeShade="BF"/>
      <w:sz w:val="20"/>
      <w:szCs w:val="20"/>
      <w:shd w:val="pct30" w:color="DBDBDB" w:themeColor="accent3" w:themeTint="66" w:fill="FFFFFF"/>
    </w:rPr>
  </w:style>
  <w:style w:type="character" w:customStyle="1" w:styleId="ARCATSubParaChar">
    <w:name w:val="ARCAT SubPara Char"/>
    <w:basedOn w:val="DefaultParagraphFont"/>
    <w:link w:val="ARCATSubPara"/>
    <w:rsid w:val="00F66F9A"/>
    <w:rPr>
      <w:rFonts w:ascii="Arial" w:eastAsia="Times New Roman" w:hAnsi="Arial" w:cs="Arial"/>
      <w:iCs/>
      <w:sz w:val="20"/>
      <w:szCs w:val="20"/>
    </w:rPr>
  </w:style>
  <w:style w:type="character" w:customStyle="1" w:styleId="ARCATSubSub1Char">
    <w:name w:val="ARCAT SubSub1 Char"/>
    <w:basedOn w:val="DefaultParagraphFont"/>
    <w:link w:val="ARCATSubSub1"/>
    <w:rsid w:val="00F66F9A"/>
    <w:rPr>
      <w:rFonts w:ascii="Arial" w:eastAsia="Times New Roman" w:hAnsi="Arial" w:cs="Arial"/>
      <w:sz w:val="20"/>
      <w:szCs w:val="20"/>
    </w:rPr>
  </w:style>
  <w:style w:type="character" w:customStyle="1" w:styleId="ARCATSubSub2Char">
    <w:name w:val="ARCAT SubSub2 Char"/>
    <w:basedOn w:val="DefaultParagraphFont"/>
    <w:link w:val="ARCATSubSub2"/>
    <w:rsid w:val="00F66F9A"/>
    <w:rPr>
      <w:rFonts w:ascii="Arial" w:eastAsia="Times New Roman" w:hAnsi="Arial" w:cs="Arial"/>
      <w:sz w:val="20"/>
      <w:szCs w:val="20"/>
    </w:rPr>
  </w:style>
  <w:style w:type="paragraph" w:styleId="Header">
    <w:name w:val="header"/>
    <w:basedOn w:val="Normal"/>
    <w:link w:val="HeaderChar"/>
    <w:uiPriority w:val="99"/>
    <w:unhideWhenUsed/>
    <w:rsid w:val="00817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374"/>
  </w:style>
  <w:style w:type="paragraph" w:styleId="Footer">
    <w:name w:val="footer"/>
    <w:basedOn w:val="Normal"/>
    <w:link w:val="FooterChar"/>
    <w:uiPriority w:val="99"/>
    <w:unhideWhenUsed/>
    <w:rsid w:val="00817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374"/>
  </w:style>
  <w:style w:type="character" w:styleId="UnresolvedMention">
    <w:name w:val="Unresolved Mention"/>
    <w:basedOn w:val="DefaultParagraphFont"/>
    <w:uiPriority w:val="99"/>
    <w:semiHidden/>
    <w:unhideWhenUsed/>
    <w:rsid w:val="00F6691C"/>
    <w:rPr>
      <w:color w:val="605E5C"/>
      <w:shd w:val="clear" w:color="auto" w:fill="E1DFDD"/>
    </w:rPr>
  </w:style>
  <w:style w:type="character" w:styleId="FollowedHyperlink">
    <w:name w:val="FollowedHyperlink"/>
    <w:basedOn w:val="DefaultParagraphFont"/>
    <w:uiPriority w:val="99"/>
    <w:semiHidden/>
    <w:unhideWhenUsed/>
    <w:rsid w:val="00F669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va-last.com/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cat.com/sd/display_hidden_notes.s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FE0137775275459112EBEB1DB96E97" ma:contentTypeVersion="25" ma:contentTypeDescription="Create a new document." ma:contentTypeScope="" ma:versionID="78e2cdfc5e547901d37539f897d538ae">
  <xsd:schema xmlns:xsd="http://www.w3.org/2001/XMLSchema" xmlns:xs="http://www.w3.org/2001/XMLSchema" xmlns:p="http://schemas.microsoft.com/office/2006/metadata/properties" xmlns:ns2="37c92e01-5845-41e8-b696-fb84c9f8da02" xmlns:ns3="f44cae96-57c6-447c-a263-5ef7b3af9ca5" targetNamespace="http://schemas.microsoft.com/office/2006/metadata/properties" ma:root="true" ma:fieldsID="3d2a9478c3f26c6ca157a3e4f26e20d0" ns2:_="" ns3:_="">
    <xsd:import namespace="37c92e01-5845-41e8-b696-fb84c9f8da02"/>
    <xsd:import namespace="f44cae96-57c6-447c-a263-5ef7b3af9c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2e01-5845-41e8-b696-fb84c9f8d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a8f4cd7-2d0a-4f70-bec8-1e060e5f67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cae96-57c6-447c-a263-5ef7b3af9c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bcb6c7e-473d-44a6-bc07-3632ca97a7d9}" ma:internalName="TaxCatchAll" ma:showField="CatchAllData" ma:web="f44cae96-57c6-447c-a263-5ef7b3af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4cae96-57c6-447c-a263-5ef7b3af9ca5" xsi:nil="true"/>
    <lcf76f155ced4ddcb4097134ff3c332f xmlns="37c92e01-5845-41e8-b696-fb84c9f8da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5320D0-9C70-4126-A95D-B956C9936DCC}">
  <ds:schemaRefs>
    <ds:schemaRef ds:uri="http://schemas.microsoft.com/sharepoint/v3/contenttype/forms"/>
  </ds:schemaRefs>
</ds:datastoreItem>
</file>

<file path=customXml/itemProps2.xml><?xml version="1.0" encoding="utf-8"?>
<ds:datastoreItem xmlns:ds="http://schemas.openxmlformats.org/officeDocument/2006/customXml" ds:itemID="{70165589-8650-4542-953D-7C17EC4E5CEF}"/>
</file>

<file path=customXml/itemProps3.xml><?xml version="1.0" encoding="utf-8"?>
<ds:datastoreItem xmlns:ds="http://schemas.openxmlformats.org/officeDocument/2006/customXml" ds:itemID="{D4854BEA-80F3-4DBC-A1E5-223EC7C173D5}">
  <ds:schemaRefs>
    <ds:schemaRef ds:uri="http://schemas.microsoft.com/office/2006/metadata/properties"/>
    <ds:schemaRef ds:uri="http://schemas.microsoft.com/office/infopath/2007/PartnerControls"/>
    <ds:schemaRef ds:uri="f0cc55a5-3335-4f5b-be3c-356cb07d897b"/>
    <ds:schemaRef ds:uri="39200257-712e-4b2a-9418-28435a72de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5110</Words>
  <Characters>26474</Characters>
  <Application>Microsoft Office Word</Application>
  <DocSecurity>0</DocSecurity>
  <Lines>696</Lines>
  <Paragraphs>644</Paragraphs>
  <ScaleCrop>false</ScaleCrop>
  <HeadingPairs>
    <vt:vector size="2" baseType="variant">
      <vt:variant>
        <vt:lpstr>Title</vt:lpstr>
      </vt:variant>
      <vt:variant>
        <vt:i4>1</vt:i4>
      </vt:variant>
    </vt:vector>
  </HeadingPairs>
  <TitlesOfParts>
    <vt:vector size="1" baseType="lpstr">
      <vt:lpstr/>
    </vt:vector>
  </TitlesOfParts>
  <Company>2024 (03/24)</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07464 - Composite CLadding and Decking</dc:title>
  <dc:subject>Eva Last</dc:subject>
  <dc:creator>pc</dc:creator>
  <cp:keywords/>
  <dc:description/>
  <cp:lastModifiedBy>Larry Lawrence</cp:lastModifiedBy>
  <cp:revision>3</cp:revision>
  <dcterms:created xsi:type="dcterms:W3CDTF">2024-05-13T15:19:00Z</dcterms:created>
  <dcterms:modified xsi:type="dcterms:W3CDTF">2026-05-19T14:14:00Z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0x010100CAFE0137775275459112EBEB1DB96E97</vt:lpwstr>
  </property>
  <property fmtid="{D5CDD505-2E9C-101B-9397-08002B2CF9AE}" pid="3" name="MediaServiceImageTags">
    <vt:lpwstr/>
  </property>
</Properties>
</file>